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40293" w14:textId="1D625942" w:rsidR="00E34F3C" w:rsidRDefault="00130FA3">
      <w:pPr>
        <w:pStyle w:val="Standard"/>
        <w:jc w:val="center"/>
      </w:pPr>
      <w:r>
        <w:rPr>
          <w:rFonts w:ascii="Cambria" w:hAnsi="Cambria"/>
          <w:b/>
          <w:bCs/>
        </w:rPr>
        <w:t>Załącznik nr 3</w:t>
      </w:r>
      <w:r w:rsidR="004A6459">
        <w:rPr>
          <w:rFonts w:ascii="Cambria" w:hAnsi="Cambria"/>
          <w:b/>
          <w:bCs/>
        </w:rPr>
        <w:t>a</w:t>
      </w:r>
      <w:r w:rsidR="00A535F0">
        <w:rPr>
          <w:rFonts w:ascii="Cambria" w:hAnsi="Cambria"/>
          <w:b/>
          <w:bCs/>
        </w:rPr>
        <w:t xml:space="preserve"> do SIWZ</w:t>
      </w:r>
    </w:p>
    <w:p w14:paraId="13537C73" w14:textId="77777777" w:rsidR="00E34F3C" w:rsidRDefault="00130FA3">
      <w:pPr>
        <w:pStyle w:val="Standard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Formularz cenowy</w:t>
      </w:r>
    </w:p>
    <w:p w14:paraId="18ACF07A" w14:textId="77777777" w:rsidR="00E34F3C" w:rsidRDefault="00E34F3C">
      <w:pPr>
        <w:pStyle w:val="Standard"/>
        <w:jc w:val="center"/>
        <w:rPr>
          <w:rFonts w:ascii="Cambria" w:hAnsi="Cambria"/>
          <w:b/>
          <w:bCs/>
        </w:rPr>
      </w:pPr>
    </w:p>
    <w:p w14:paraId="3D9239A9" w14:textId="77777777" w:rsidR="00E34F3C" w:rsidRPr="000A7961" w:rsidRDefault="00E34F3C" w:rsidP="000A7961">
      <w:pPr>
        <w:pStyle w:val="Standard"/>
        <w:jc w:val="center"/>
        <w:rPr>
          <w:rFonts w:ascii="Cambria" w:hAnsi="Cambria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2"/>
        <w:gridCol w:w="4320"/>
        <w:gridCol w:w="1209"/>
        <w:gridCol w:w="830"/>
        <w:gridCol w:w="1510"/>
        <w:gridCol w:w="923"/>
        <w:gridCol w:w="1513"/>
        <w:gridCol w:w="4161"/>
      </w:tblGrid>
      <w:tr w:rsidR="00AC71F4" w:rsidRPr="00DF4CDF" w14:paraId="617FDE24" w14:textId="77777777" w:rsidTr="00DF4CDF">
        <w:trPr>
          <w:trHeight w:val="1530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DBACADB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Lp.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0511D1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Nazwa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896C19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Jednostka miary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E04C795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Liczba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8698A6E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Cena jednostkowa netto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697AE2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Stawka VAT</w:t>
            </w:r>
          </w:p>
          <w:p w14:paraId="23F055A2" w14:textId="209CF039" w:rsidR="004D675A" w:rsidRPr="00DF4CDF" w:rsidRDefault="004D675A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[ w %]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12001E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Cena jednostkowa brutto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9B57B1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Wartość  brutto</w:t>
            </w:r>
          </w:p>
        </w:tc>
      </w:tr>
      <w:tr w:rsidR="00AC71F4" w:rsidRPr="00DF4CDF" w14:paraId="0A3085A0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79F7CE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243C74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3004D5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9364AC1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DE8CD5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CD7C21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C1FD309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8=[6]+VAT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EFD0F9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mbria"/>
                <w:b/>
                <w:bCs/>
                <w:color w:val="000000"/>
                <w:kern w:val="0"/>
                <w:sz w:val="20"/>
                <w:szCs w:val="20"/>
              </w:rPr>
              <w:t>9=[5 x 8]</w:t>
            </w:r>
          </w:p>
        </w:tc>
      </w:tr>
      <w:tr w:rsidR="00AC71F4" w:rsidRPr="00DF4CDF" w14:paraId="76F82568" w14:textId="77777777" w:rsidTr="00DF4CDF">
        <w:trPr>
          <w:trHeight w:val="40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830234" w14:textId="00BF3E5A" w:rsidR="00AC71F4" w:rsidRPr="00DF4CDF" w:rsidRDefault="00CB44E6" w:rsidP="00130FA3">
            <w:pPr>
              <w:widowControl/>
              <w:suppressAutoHyphens w:val="0"/>
              <w:spacing w:after="0" w:line="240" w:lineRule="auto"/>
              <w:ind w:right="722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b/>
                <w:bCs/>
                <w:sz w:val="20"/>
                <w:szCs w:val="20"/>
              </w:rPr>
              <w:t>Meble do kuchni</w:t>
            </w:r>
          </w:p>
        </w:tc>
      </w:tr>
      <w:tr w:rsidR="00CB44E6" w:rsidRPr="00DF4CDF" w14:paraId="5AECB56E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008B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A557" w14:textId="048FFA41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bookmarkStart w:id="0" w:name="OLE_LINK1"/>
            <w:r w:rsidRPr="00DF4CDF">
              <w:rPr>
                <w:rFonts w:ascii="Cambria" w:eastAsia="Lucida Sans Unicode" w:hAnsi="Cambria" w:cs="Arial"/>
                <w:kern w:val="3"/>
                <w:sz w:val="20"/>
                <w:szCs w:val="20"/>
              </w:rPr>
              <w:t>Szafa przelotowa na naczynia</w:t>
            </w:r>
            <w:bookmarkEnd w:id="0"/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FA6F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4984" w14:textId="5379E26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3AF2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48A0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25DA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DC43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B44E6" w:rsidRPr="00DF4CDF" w14:paraId="48B76852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148D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4C05" w14:textId="65BB8360" w:rsidR="00CB44E6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Stół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641C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6F98" w14:textId="4F1E05DA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09DD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2F7E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9DD6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E2E5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B44E6" w:rsidRPr="00DF4CDF" w14:paraId="0C9E7CC0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F8D1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3A66" w14:textId="2B15285F" w:rsidR="00CB44E6" w:rsidRPr="00DF4CDF" w:rsidRDefault="00EA21A9" w:rsidP="00EA21A9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Stół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380B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16E" w14:textId="3E39B8B8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8514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5496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F64E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D2E6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B44E6" w:rsidRPr="00DF4CDF" w14:paraId="6FC17E8C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9842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F2E6" w14:textId="3248938D" w:rsidR="00CB44E6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Szafka kuchenna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09A5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B93C" w14:textId="12301025" w:rsidR="00CB44E6" w:rsidRPr="00DF4CDF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18C7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45EF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D224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93A3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B44E6" w:rsidRPr="00DF4CDF" w14:paraId="122B4C76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B2BF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4D30" w14:textId="35591D96" w:rsidR="00CB44E6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EA21A9">
              <w:rPr>
                <w:rFonts w:ascii="Cambria" w:hAnsi="Cambria" w:cs="Arial"/>
                <w:sz w:val="20"/>
                <w:szCs w:val="20"/>
              </w:rPr>
              <w:t xml:space="preserve">Szafka kuchenna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F165" w14:textId="3980521D" w:rsidR="00CB44E6" w:rsidRPr="00DF4CDF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8A0D" w14:textId="0C339605" w:rsidR="00CB44E6" w:rsidRPr="00DF4CDF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172D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D5F7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3C8C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9C34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C71F4" w:rsidRPr="00DF4CDF" w14:paraId="0110B51D" w14:textId="77777777" w:rsidTr="00DF4CDF">
        <w:trPr>
          <w:trHeight w:val="40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A787C7" w14:textId="0BE22BEA" w:rsidR="00AC71F4" w:rsidRPr="00DF4CDF" w:rsidRDefault="00CB44E6" w:rsidP="00130FA3">
            <w:pPr>
              <w:widowControl/>
              <w:suppressAutoHyphens w:val="0"/>
              <w:spacing w:after="0" w:line="240" w:lineRule="auto"/>
              <w:ind w:right="722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b/>
                <w:bCs/>
                <w:sz w:val="20"/>
                <w:szCs w:val="20"/>
              </w:rPr>
              <w:t>Meble do łazienki</w:t>
            </w:r>
          </w:p>
        </w:tc>
      </w:tr>
      <w:tr w:rsidR="00CB44E6" w:rsidRPr="00DF4CDF" w14:paraId="2C46F73B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C883" w14:textId="6E4D5BCA" w:rsidR="00CB44E6" w:rsidRPr="00DF4CDF" w:rsidRDefault="00DF4CDF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4586" w14:textId="01FB8B14" w:rsidR="00CB44E6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Półeczka na kubeczki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F555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7494" w14:textId="7C7BB4AA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1C2B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85A0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0319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CA3DB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B44E6" w:rsidRPr="00DF4CDF" w14:paraId="365AF10D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50D9" w14:textId="28C73C9C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7A70" w14:textId="4233E031" w:rsidR="00CB44E6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Półeczka na kubeczki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D9D9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5EC2" w14:textId="0837B9F2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F4F1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B1CA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9655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0FC5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CB44E6" w:rsidRPr="00DF4CDF" w14:paraId="4C9353AE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5C8F" w14:textId="7E6CF99F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B5D0" w14:textId="0D4924AF" w:rsidR="00CB44E6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Kubek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BA90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0385" w14:textId="0C2DE132" w:rsidR="00CB44E6" w:rsidRPr="00DF4CDF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0404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1394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CDA3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BAE2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A21A9" w:rsidRPr="00DF4CDF" w14:paraId="033B4967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1F05" w14:textId="39F24ED4" w:rsidR="00EA21A9" w:rsidRPr="00DF4CDF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F42F" w14:textId="2DFE5F18" w:rsidR="00EA21A9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Regał na nocniki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822C" w14:textId="1292E560" w:rsidR="00EA21A9" w:rsidRPr="00DF4CDF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09651" w14:textId="28765C8F" w:rsidR="00EA21A9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39472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285FF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B6467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771F3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A21A9" w:rsidRPr="00DF4CDF" w14:paraId="14C08D1D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8B2F" w14:textId="1FC6F053" w:rsidR="00EA21A9" w:rsidRPr="00DF4CDF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48A3" w14:textId="5FC994C4" w:rsidR="00EA21A9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Półka wisząca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88C0" w14:textId="535D1398" w:rsidR="00EA21A9" w:rsidRPr="00DF4CDF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3166" w14:textId="34C599BE" w:rsidR="00EA21A9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F571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5AC4C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9495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40215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A21A9" w:rsidRPr="00DF4CDF" w14:paraId="6BFC86A5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2C33" w14:textId="51C65B8E" w:rsidR="00EA21A9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6371" w14:textId="41B33AEA" w:rsidR="00EA21A9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Półka z </w:t>
            </w:r>
            <w:r w:rsidRPr="00646F69">
              <w:rPr>
                <w:rFonts w:ascii="Cambria" w:hAnsi="Cambria" w:cs="Arial"/>
                <w:szCs w:val="20"/>
              </w:rPr>
              <w:t>drążkiem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A165" w14:textId="13E8052B" w:rsidR="00EA21A9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7424" w14:textId="471AF426" w:rsidR="00EA21A9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73164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E9886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E4CA9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FAC28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A21A9" w:rsidRPr="00DF4CDF" w14:paraId="173930E4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5B1A" w14:textId="081566E2" w:rsidR="00EA21A9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E7FD" w14:textId="3818AD97" w:rsidR="00EA21A9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Półki wiszące z kieszeniami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C8BD5" w14:textId="25C84A41" w:rsidR="00EA21A9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49B0" w14:textId="0FD575A2" w:rsidR="00EA21A9" w:rsidRDefault="00EA21A9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0C093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8A6DC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62F7F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8F26F" w14:textId="77777777" w:rsidR="00EA21A9" w:rsidRPr="00DF4CDF" w:rsidRDefault="00EA21A9" w:rsidP="00CB44E6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AC71F4" w:rsidRPr="00DF4CDF" w14:paraId="6DFA539C" w14:textId="77777777" w:rsidTr="00DF4CDF">
        <w:trPr>
          <w:trHeight w:val="40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14D348" w14:textId="49687358" w:rsidR="00AC71F4" w:rsidRPr="00DF4CDF" w:rsidRDefault="00CB44E6" w:rsidP="00130FA3">
            <w:pPr>
              <w:widowControl/>
              <w:suppressAutoHyphens w:val="0"/>
              <w:spacing w:after="0" w:line="240" w:lineRule="auto"/>
              <w:ind w:right="722"/>
              <w:jc w:val="center"/>
              <w:textAlignment w:val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b/>
                <w:bCs/>
                <w:sz w:val="20"/>
                <w:szCs w:val="20"/>
              </w:rPr>
              <w:t>Meble do szatni</w:t>
            </w:r>
          </w:p>
        </w:tc>
      </w:tr>
      <w:tr w:rsidR="00AC71F4" w:rsidRPr="00DF4CDF" w14:paraId="23DDE2DC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7B70" w14:textId="76B2EC6C" w:rsidR="00AC71F4" w:rsidRPr="00DF4CDF" w:rsidRDefault="00EA21A9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4396" w14:textId="4EA34086" w:rsidR="00AC71F4" w:rsidRPr="00DF4CDF" w:rsidRDefault="00EA21A9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Szatnia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D1C5" w14:textId="7448A9CE" w:rsidR="00AC71F4" w:rsidRPr="00DF4CDF" w:rsidRDefault="00EA21A9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4B35" w14:textId="22A72D69" w:rsidR="00AC71F4" w:rsidRPr="00DF4CDF" w:rsidRDefault="00EA21A9" w:rsidP="004D675A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0586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B448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F662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11B4" w14:textId="77777777" w:rsidR="00AC71F4" w:rsidRPr="00DF4CDF" w:rsidRDefault="00AC71F4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EA21A9" w:rsidRPr="00DF4CDF" w14:paraId="009BDE7C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26810" w14:textId="4924DFF9" w:rsidR="00EA21A9" w:rsidRDefault="00EA21A9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ECFA" w14:textId="6155434E" w:rsidR="00EA21A9" w:rsidRDefault="00EA21A9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E16666">
              <w:rPr>
                <w:rFonts w:ascii="Cambria" w:hAnsi="Cambria" w:cs="Arial"/>
                <w:sz w:val="20"/>
                <w:szCs w:val="20"/>
              </w:rPr>
              <w:t xml:space="preserve">Drzwiczki </w:t>
            </w:r>
            <w:r>
              <w:rPr>
                <w:rFonts w:ascii="Cambria" w:hAnsi="Cambria" w:cs="Arial"/>
                <w:sz w:val="20"/>
                <w:szCs w:val="20"/>
              </w:rPr>
              <w:t>do szatni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1161" w14:textId="6F390D9B" w:rsidR="00EA21A9" w:rsidRDefault="00EA21A9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kpl.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598EB" w14:textId="7D2A1BAE" w:rsidR="00EA21A9" w:rsidRDefault="00EA21A9" w:rsidP="004D675A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851AE" w14:textId="77777777" w:rsidR="00EA21A9" w:rsidRPr="00DF4CDF" w:rsidRDefault="00EA21A9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3FAE" w14:textId="77777777" w:rsidR="00EA21A9" w:rsidRPr="00DF4CDF" w:rsidRDefault="00EA21A9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1A3EB" w14:textId="77777777" w:rsidR="00EA21A9" w:rsidRPr="00DF4CDF" w:rsidRDefault="00EA21A9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A4092" w14:textId="77777777" w:rsidR="00EA21A9" w:rsidRPr="00DF4CDF" w:rsidRDefault="00EA21A9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A21A9" w:rsidRPr="00DF4CDF" w14:paraId="2D10A5C2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F444C" w14:textId="72B3D598" w:rsidR="00EA21A9" w:rsidRDefault="00EA21A9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E1F0" w14:textId="78162B6A" w:rsidR="00EA21A9" w:rsidRPr="00E16666" w:rsidRDefault="00EA21A9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Siedzisko szatniowe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9538" w14:textId="058C83D0" w:rsidR="00EA21A9" w:rsidRDefault="00EA21A9" w:rsidP="00130FA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67CD" w14:textId="7AA9713D" w:rsidR="00EA21A9" w:rsidRDefault="00EA21A9" w:rsidP="004D675A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EF0DF" w14:textId="77777777" w:rsidR="00EA21A9" w:rsidRPr="00DF4CDF" w:rsidRDefault="00EA21A9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8D34" w14:textId="77777777" w:rsidR="00EA21A9" w:rsidRPr="00DF4CDF" w:rsidRDefault="00EA21A9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4D6D6" w14:textId="77777777" w:rsidR="00EA21A9" w:rsidRPr="00DF4CDF" w:rsidRDefault="00EA21A9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2AC81" w14:textId="77777777" w:rsidR="00EA21A9" w:rsidRPr="00DF4CDF" w:rsidRDefault="00EA21A9" w:rsidP="00130FA3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CB44E6" w:rsidRPr="00DF4CDF" w14:paraId="46299A7A" w14:textId="77777777" w:rsidTr="00DF4CDF">
        <w:trPr>
          <w:trHeight w:val="402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E30452" w14:textId="27EB6E65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b/>
                <w:bCs/>
                <w:sz w:val="20"/>
                <w:szCs w:val="20"/>
              </w:rPr>
              <w:t>Meble do sali</w:t>
            </w:r>
          </w:p>
        </w:tc>
      </w:tr>
      <w:tr w:rsidR="004D675A" w:rsidRPr="00DF4CDF" w14:paraId="0AC0505C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083F" w14:textId="3743BD53" w:rsidR="004D675A" w:rsidRPr="00DF4CDF" w:rsidRDefault="0032119C" w:rsidP="004D675A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2F21" w14:textId="0EE40C90" w:rsidR="004D675A" w:rsidRPr="00DF4CDF" w:rsidRDefault="00EA21A9" w:rsidP="00EA21A9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Zestaw mebli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E173" w14:textId="59899D00" w:rsidR="004D675A" w:rsidRPr="00DF4CDF" w:rsidRDefault="004D675A" w:rsidP="004D675A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zestaw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828" w14:textId="3BBB6061" w:rsidR="004D675A" w:rsidRPr="00DF4CDF" w:rsidRDefault="004D675A" w:rsidP="004D675A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7F81" w14:textId="77777777" w:rsidR="004D675A" w:rsidRPr="00DF4CDF" w:rsidRDefault="004D675A" w:rsidP="004D675A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2CD7" w14:textId="77777777" w:rsidR="004D675A" w:rsidRPr="00DF4CDF" w:rsidRDefault="004D675A" w:rsidP="004D675A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F7B1" w14:textId="77777777" w:rsidR="004D675A" w:rsidRPr="00DF4CDF" w:rsidRDefault="004D675A" w:rsidP="004D675A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14FE" w14:textId="77777777" w:rsidR="004D675A" w:rsidRPr="00DF4CDF" w:rsidRDefault="004D675A" w:rsidP="004D675A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DF4CDF" w:rsidRPr="00DF4CDF" w14:paraId="191F04D8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1CDDEE" w14:textId="475B52F7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7AB5FF" w14:textId="5C28091F" w:rsidR="00DF4CDF" w:rsidRPr="00DF4CDF" w:rsidRDefault="0018753E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Szafa</w:t>
            </w:r>
            <w:r w:rsidR="00DF4CDF" w:rsidRPr="00DF4CDF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A4DCDE" w14:textId="2C7652CE" w:rsidR="00DF4CDF" w:rsidRPr="00DF4CDF" w:rsidRDefault="0018753E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  <w:bookmarkStart w:id="1" w:name="_GoBack"/>
            <w:bookmarkEnd w:id="1"/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B9F355" w14:textId="1E6D3751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8F70B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A41E1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E2943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19E9E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5D120450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9E4426" w14:textId="6FA954BC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A91B74" w14:textId="6C3C02E6" w:rsidR="00DF4CDF" w:rsidRPr="00EA21A9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EA21A9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Biurko z szafką i szufladą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8F2415" w14:textId="6198718A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6805AE" w14:textId="5EEFDC3D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hAnsi="Cambria" w:cs="Arial"/>
                <w:sz w:val="20"/>
                <w:szCs w:val="20"/>
              </w:rPr>
              <w:t xml:space="preserve">2 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ECC11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75236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9B7A3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6AFC6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5C95F153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FC3326" w14:textId="7DB1E1CC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433688" w14:textId="5F0F1166" w:rsidR="00DF4CDF" w:rsidRPr="00DF4CDF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EA21A9">
              <w:rPr>
                <w:rFonts w:ascii="Cambria" w:hAnsi="Cambria" w:cs="Arial"/>
                <w:sz w:val="20"/>
                <w:szCs w:val="20"/>
              </w:rPr>
              <w:t xml:space="preserve">Krzesło konferencyjne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8FF7D2" w14:textId="3048B544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22E2DF" w14:textId="466936D5" w:rsidR="00DF4CDF" w:rsidRPr="00DF4CDF" w:rsidRDefault="00EA21A9" w:rsidP="00EA21A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</w:t>
            </w:r>
            <w:r w:rsidR="00DF4CDF" w:rsidRPr="00DF4CDF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6459A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8EE73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092E3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FD186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013E44CF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84E299" w14:textId="2E0EF609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F5E0E5" w14:textId="4025E57E" w:rsidR="00DF4CDF" w:rsidRPr="00DF4CDF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Taboret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C19ECF" w14:textId="705ECE63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F6616F" w14:textId="7E65FB27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4D14B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DE849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521A5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88AB6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35D67712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C6ED32" w14:textId="0EA17E17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8688E9" w14:textId="5CE3445B" w:rsidR="00DF4CDF" w:rsidRPr="00DF4CDF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Stół prostokątny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3F12DB" w14:textId="0020A042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C34EF2" w14:textId="55C69A21" w:rsidR="00DF4CDF" w:rsidRPr="00DF4CDF" w:rsidRDefault="00EA21A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88FA0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AD4AE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DCBBC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DD1CC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4A018E94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1F5435" w14:textId="0B1739EF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EE377D" w14:textId="4D61E047" w:rsidR="00DF4CDF" w:rsidRPr="00DF4CDF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EA21A9">
              <w:rPr>
                <w:rFonts w:ascii="Cambria" w:hAnsi="Cambria" w:cs="Arial"/>
                <w:sz w:val="20"/>
                <w:szCs w:val="20"/>
              </w:rPr>
              <w:t>Stół kwadratowy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D3A621" w14:textId="7EB0B3DA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99133D" w14:textId="150C8F29" w:rsidR="00DF4CDF" w:rsidRPr="00DF4CDF" w:rsidRDefault="00EA21A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3B712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2F1F3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8CAE5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CA84F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19B0A4A3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340BAB" w14:textId="2A1D64FB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B088C4" w14:textId="4202035A" w:rsidR="00DF4CDF" w:rsidRPr="00EA21A9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EA21A9">
              <w:rPr>
                <w:rFonts w:ascii="Cambria" w:hAnsi="Cambria" w:cs="Arial"/>
                <w:sz w:val="20"/>
                <w:szCs w:val="20"/>
              </w:rPr>
              <w:t>Krzesełko rozm. 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7BCBC0" w14:textId="5BF0B505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446B07" w14:textId="684D9D6F" w:rsidR="00DF4CDF" w:rsidRPr="00DF4CDF" w:rsidRDefault="00EA21A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C322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CD628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0781A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C406F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7BC38C31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C9D5CC" w14:textId="5A79D27F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1BEB4C" w14:textId="4D2DD3DC" w:rsidR="00DF4CDF" w:rsidRPr="00EA21A9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EA21A9">
              <w:rPr>
                <w:rFonts w:ascii="Cambria" w:hAnsi="Cambria" w:cs="Arial"/>
                <w:color w:val="000000"/>
                <w:sz w:val="20"/>
                <w:szCs w:val="20"/>
              </w:rPr>
              <w:t>Krzesełko rozm. 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1E8392" w14:textId="3C5D6E96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AA6463" w14:textId="26035B12" w:rsidR="00DF4CDF" w:rsidRPr="00DF4CDF" w:rsidRDefault="00EA21A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9F677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11E87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CFF15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27A88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2B4A9F85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9C3A7E" w14:textId="38C4A50D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7CDA0E" w14:textId="0DA9D47B" w:rsidR="00DF4CDF" w:rsidRPr="00DF4CDF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EA21A9">
              <w:rPr>
                <w:rFonts w:ascii="Cambria" w:hAnsi="Cambria" w:cs="Arial"/>
                <w:color w:val="000000"/>
                <w:sz w:val="20"/>
                <w:szCs w:val="20"/>
              </w:rPr>
              <w:t>Krzesełko do karmienia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C5FC3E" w14:textId="5E662C40" w:rsidR="00DF4CDF" w:rsidRPr="00DF4CDF" w:rsidRDefault="00EA21A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6A8FFF" w14:textId="2C40E886" w:rsidR="00DF4CDF" w:rsidRPr="00DF4CDF" w:rsidRDefault="00EA21A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E954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DFE21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AFDD3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84637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59244269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AD9BEC" w14:textId="1AB2EA2E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439676" w14:textId="7B095DDC" w:rsidR="00DF4CDF" w:rsidRPr="00DF4CDF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EA21A9">
              <w:rPr>
                <w:rFonts w:ascii="Cambria" w:hAnsi="Cambria" w:cs="Arial"/>
                <w:sz w:val="20"/>
                <w:szCs w:val="20"/>
              </w:rPr>
              <w:t>Szafa na łóżeczka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EFEBBB" w14:textId="2790C9B3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334DFB" w14:textId="354152D1" w:rsidR="00DF4CDF" w:rsidRPr="00DF4CDF" w:rsidRDefault="00EA21A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38958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8FC38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09E93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04A03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23A9E41F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A7DE34" w14:textId="5A8EA86A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0473A4" w14:textId="1FE5710B" w:rsidR="00DF4CDF" w:rsidRPr="00EA21A9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EA21A9">
              <w:rPr>
                <w:rFonts w:ascii="Cambria" w:hAnsi="Cambria" w:cs="Arial"/>
                <w:sz w:val="20"/>
                <w:szCs w:val="20"/>
              </w:rPr>
              <w:t>Szafa z drzwiami na pościel i łóżeczka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53311" w14:textId="789696D0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1500DE" w14:textId="5242DD6B" w:rsidR="00DF4CDF" w:rsidRPr="00DF4CDF" w:rsidRDefault="00EA21A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F41DB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E361E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E248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BC5A4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7D17279C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37ED60" w14:textId="2614B11B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9A489A" w14:textId="1FB273D3" w:rsidR="00DF4CDF" w:rsidRPr="00DF4CDF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EA21A9">
              <w:rPr>
                <w:rFonts w:ascii="Cambria" w:hAnsi="Cambria" w:cs="Arial"/>
                <w:sz w:val="20"/>
                <w:szCs w:val="20"/>
              </w:rPr>
              <w:t>Łóżeczko przedszkolne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E015C8" w14:textId="005D3601" w:rsidR="00DF4CDF" w:rsidRPr="00DF4CDF" w:rsidRDefault="00EA21A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B091B0" w14:textId="3C407797" w:rsidR="00DF4CDF" w:rsidRPr="00DF4CDF" w:rsidRDefault="00EA21A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20CD8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7045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6CA93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65C7E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513854E0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D2C076" w14:textId="7C13AC05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2E3659" w14:textId="5A1ABA79" w:rsidR="00DF4CDF" w:rsidRPr="00DF4CDF" w:rsidRDefault="00EA21A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EA21A9">
              <w:rPr>
                <w:rFonts w:ascii="Cambria" w:hAnsi="Cambria" w:cs="Arial"/>
                <w:sz w:val="20"/>
                <w:szCs w:val="20"/>
              </w:rPr>
              <w:t>Wózek na łóżeczka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E7D91C" w14:textId="4ECDC7B9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80ECC6" w14:textId="29C78E5E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84D74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06011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228A6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E0BD2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F4CDF" w:rsidRPr="00DF4CDF" w14:paraId="33B3A89B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4BF8D9" w14:textId="5FD96BCC" w:rsidR="00DF4CDF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9698B1" w14:textId="370BA674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hAnsi="Cambria" w:cs="Arial"/>
                <w:sz w:val="20"/>
                <w:szCs w:val="20"/>
              </w:rPr>
              <w:t>Przewijak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C7B71" w14:textId="4773EB9C" w:rsidR="00DF4CDF" w:rsidRPr="00DF4CDF" w:rsidRDefault="00DF4CDF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C88048" w14:textId="673D5DFE" w:rsidR="00DF4CDF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E2904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856A5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0C9C4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9252A" w14:textId="77777777" w:rsidR="00DF4CDF" w:rsidRPr="00DF4CDF" w:rsidRDefault="00DF4CDF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33124DA7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C275FB" w14:textId="33096CE4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34E8E4" w14:textId="7C2F58A0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4D41F9">
              <w:rPr>
                <w:rFonts w:ascii="Cambria" w:hAnsi="Cambria" w:cs="Arial"/>
                <w:sz w:val="20"/>
                <w:szCs w:val="20"/>
              </w:rPr>
              <w:t>Materac do przewijaka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D729F9" w14:textId="3F67E358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7229AB" w14:textId="0F896C21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57AC2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34535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2EF32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F5590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285C7DF3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7808F5" w14:textId="0BA3435E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FC952B" w14:textId="44AAD7C8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4D41F9">
              <w:rPr>
                <w:rFonts w:ascii="Cambria" w:hAnsi="Cambria" w:cs="Arial"/>
                <w:sz w:val="20"/>
                <w:szCs w:val="20"/>
              </w:rPr>
              <w:t>Szafka asymetryczna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F35741" w14:textId="6924E52D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674123" w14:textId="4778E12A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AC476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FE086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53FAF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8EF99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4A55B31D" w14:textId="77777777" w:rsidTr="00513F17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DA1952" w14:textId="115C2D24" w:rsidR="004D41F9" w:rsidRPr="00DF4CDF" w:rsidRDefault="0032119C" w:rsidP="00513F17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0A4FB4" w14:textId="4A41CF66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4D41F9">
              <w:rPr>
                <w:rFonts w:ascii="Cambria" w:hAnsi="Cambria" w:cs="Arial"/>
                <w:sz w:val="20"/>
                <w:szCs w:val="20"/>
              </w:rPr>
              <w:t>Regał z przegrodami i półkami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A0A254" w14:textId="59BE47CE" w:rsidR="004D41F9" w:rsidRPr="00DF4CDF" w:rsidRDefault="004D41F9" w:rsidP="00513F17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0469D" w14:textId="73D59C2C" w:rsidR="004D41F9" w:rsidRDefault="004D41F9" w:rsidP="00513F17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19D33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86ECB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F1D3D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19B0A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311E4528" w14:textId="77777777" w:rsidTr="00513F17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52943" w14:textId="183C7634" w:rsidR="004D41F9" w:rsidRPr="00DF4CDF" w:rsidRDefault="0032119C" w:rsidP="00513F17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CE55B" w14:textId="5F554352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4D41F9">
              <w:rPr>
                <w:rFonts w:ascii="Cambria" w:hAnsi="Cambria" w:cs="Arial"/>
                <w:sz w:val="20"/>
                <w:szCs w:val="20"/>
              </w:rPr>
              <w:t>Półki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78AC2" w14:textId="65047AA0" w:rsidR="004D41F9" w:rsidRPr="00DF4CDF" w:rsidRDefault="004D41F9" w:rsidP="00513F17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zestawy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E2FEE2" w14:textId="77E14428" w:rsidR="004D41F9" w:rsidRDefault="004D41F9" w:rsidP="00513F17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8E5BC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261FF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6417D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27B0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5A9C101D" w14:textId="77777777" w:rsidTr="00513F17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4FEE8A" w14:textId="628F5E3D" w:rsidR="004D41F9" w:rsidRPr="00DF4CDF" w:rsidRDefault="0032119C" w:rsidP="00513F17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lastRenderedPageBreak/>
              <w:t>35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F0A43" w14:textId="1800B249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Półki wąskie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B975FE" w14:textId="6DC468D1" w:rsidR="004D41F9" w:rsidRPr="00DF4CDF" w:rsidRDefault="004D41F9" w:rsidP="00513F17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zestawy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F08052" w14:textId="22F61303" w:rsidR="004D41F9" w:rsidRDefault="004D41F9" w:rsidP="00513F17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784C2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CDE71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E7855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2235" w14:textId="77777777" w:rsidR="004D41F9" w:rsidRPr="00DF4CDF" w:rsidRDefault="004D41F9" w:rsidP="00513F17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678BF2BD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700095" w14:textId="311F3097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D3159E" w14:textId="554421F2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Drzwiczki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F11ECB" w14:textId="31D7222C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374E21" w14:textId="2546C2FC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D0F8C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A333F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CB302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C1345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4125E45E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B5E29A" w14:textId="1497CFF3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C326A8" w14:textId="1CF3A8CE" w:rsidR="004D41F9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FC5DB6">
              <w:rPr>
                <w:rFonts w:ascii="Cambria" w:hAnsi="Cambria" w:cs="Arial"/>
                <w:sz w:val="20"/>
                <w:szCs w:val="20"/>
              </w:rPr>
              <w:t>Drzwiczki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AEC67C" w14:textId="26ECAD3A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015983" w14:textId="20BAEAC5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3E7F4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7506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44AE9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A9D6B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089C81DE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BEA52" w14:textId="1F114E82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49179E" w14:textId="4A9FAD92" w:rsidR="004D41F9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FC5DB6">
              <w:rPr>
                <w:rFonts w:ascii="Cambria" w:hAnsi="Cambria" w:cs="Arial"/>
                <w:sz w:val="20"/>
                <w:szCs w:val="20"/>
              </w:rPr>
              <w:t>Drzwiczki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1BDB59" w14:textId="60BE6448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BA9BBB" w14:textId="3DCD568B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529D4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27C22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278D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282A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17C4C206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D0D392" w14:textId="75FD91A9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51688B" w14:textId="6AD28AFF" w:rsidR="004D41F9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FC5DB6">
              <w:rPr>
                <w:rFonts w:ascii="Cambria" w:hAnsi="Cambria" w:cs="Arial"/>
                <w:sz w:val="20"/>
                <w:szCs w:val="20"/>
              </w:rPr>
              <w:t>Drzwiczki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249AE7" w14:textId="031A12AC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753CE" w14:textId="097DD736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6CF0A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19E3B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010FB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834F6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174F4938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6C1990" w14:textId="1BCA08B1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1D71FF" w14:textId="2A2B4FC6" w:rsidR="004D41F9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FC5DB6">
              <w:rPr>
                <w:rFonts w:ascii="Cambria" w:hAnsi="Cambria" w:cs="Arial"/>
                <w:sz w:val="20"/>
                <w:szCs w:val="20"/>
              </w:rPr>
              <w:t>Drzwiczki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AAFE75" w14:textId="1A4B1545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F09889" w14:textId="3BB5D562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884EE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06B0A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72A89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7A3AF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1D86C730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C435F4" w14:textId="30BC315D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56A7E3" w14:textId="5AA03193" w:rsidR="004D41F9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FC5DB6">
              <w:rPr>
                <w:rFonts w:ascii="Cambria" w:hAnsi="Cambria" w:cs="Arial"/>
                <w:sz w:val="20"/>
                <w:szCs w:val="20"/>
              </w:rPr>
              <w:t>Drzwiczki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736590" w14:textId="4D7BC82B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C24B2" w14:textId="49C7F53B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8A345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C6967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47E5E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0AFD8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5D34E7E9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F3098" w14:textId="3EBE8611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C80359" w14:textId="6F557EB7" w:rsidR="004D41F9" w:rsidRPr="00FC5DB6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Regał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3535C9" w14:textId="3DEB1649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5D52A8" w14:textId="7EC2C642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8F3CA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507F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CFE2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4F055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2660EC49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6440B9" w14:textId="2E2A0661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13F66A" w14:textId="113CC6B8" w:rsidR="004D41F9" w:rsidRPr="00FC5DB6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Szafka domek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E10810" w14:textId="63A03451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FF398F" w14:textId="1403FF77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00496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959B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42E1B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A7A4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6123389E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D3EB9" w14:textId="1D4386AA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BC12FA" w14:textId="786C2B41" w:rsidR="004D41F9" w:rsidRPr="00FC5DB6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Materac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30DD82" w14:textId="68C45133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AE9227" w14:textId="4E6C03A4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9B86A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4709C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0C9B1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66DE8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3AD2058E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48DB9D" w14:textId="0A367C83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1DB463" w14:textId="327707AF" w:rsidR="004D41F9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Ochraniacz narożny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9DDCBC" w14:textId="7DF0F7FA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29E4F0" w14:textId="2066383E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08734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C2B0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CA9E3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E3C09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33ADED58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905C74" w14:textId="67537272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3796E5" w14:textId="1B6E9FB1" w:rsidR="004D41F9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Zegar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A4B757" w14:textId="0C887745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7107" w14:textId="6A545640" w:rsidR="004D41F9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EED04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77344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DD61E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BEB47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CB44E6" w:rsidRPr="00DF4CDF" w14:paraId="7FC2BD5E" w14:textId="77777777" w:rsidTr="00DF4CDF">
        <w:trPr>
          <w:trHeight w:val="402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B28A2" w14:textId="6F91C1E9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b/>
                <w:bCs/>
                <w:sz w:val="20"/>
                <w:szCs w:val="20"/>
              </w:rPr>
              <w:t>Meble do sekretariatu</w:t>
            </w:r>
          </w:p>
        </w:tc>
      </w:tr>
      <w:tr w:rsidR="004D41F9" w:rsidRPr="00DF4CDF" w14:paraId="047037D9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3633F" w14:textId="4BD7922F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43318A" w14:textId="1E2117E1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Szafka na klucze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D06A2C" w14:textId="64BF91F9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862187" w14:textId="55C12F5E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12884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F5CB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3C2D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E2C23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335FE7B0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A1904D" w14:textId="257A6937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29DED3" w14:textId="1F5C6B8D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1425E2">
              <w:rPr>
                <w:rFonts w:ascii="Cambria" w:hAnsi="Cambria" w:cs="Arial"/>
                <w:bCs/>
                <w:sz w:val="20"/>
                <w:szCs w:val="20"/>
              </w:rPr>
              <w:t>Szafa aktowa ze skarbczykiem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55FA13" w14:textId="244FDB58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67984B" w14:textId="7A7A22B2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1425E2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A7CF0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80198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E81A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21D03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14BC207D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E09100" w14:textId="62E41E72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2752C4" w14:textId="2B33AECE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1425E2">
              <w:rPr>
                <w:rFonts w:ascii="Cambria" w:hAnsi="Cambria" w:cs="Arial"/>
                <w:bCs/>
                <w:sz w:val="20"/>
                <w:szCs w:val="20"/>
              </w:rPr>
              <w:t>Stanowisko recepcyjne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9EF1A9" w14:textId="269E894D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A9ACAD" w14:textId="10DEB039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1425E2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218E0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133C5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C0A13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B37E5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15B5ED31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1E32F3" w14:textId="45449CEE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55BB0" w14:textId="59E4113B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1425E2">
              <w:rPr>
                <w:rFonts w:ascii="Cambria" w:hAnsi="Cambria"/>
                <w:color w:val="000000"/>
                <w:sz w:val="20"/>
                <w:szCs w:val="20"/>
              </w:rPr>
              <w:t xml:space="preserve">Kontenerek z piórnikiem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EB2662" w14:textId="2B0609A5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C6753" w14:textId="12261776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1425E2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4C04E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25292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66389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556F5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258A2902" w14:textId="77777777" w:rsidTr="00DF4CDF">
        <w:trPr>
          <w:trHeight w:val="402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FC87A8" w14:textId="228EADB2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ECFA1E" w14:textId="4CEB7FF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3B52EC">
              <w:rPr>
                <w:rFonts w:ascii="Cambria" w:hAnsi="Cambria"/>
                <w:color w:val="000000"/>
                <w:sz w:val="20"/>
                <w:szCs w:val="20"/>
              </w:rPr>
              <w:t>Szafa ubraniowa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4432AD" w14:textId="21ACBB09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59189F" w14:textId="016CF54E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27CAD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5EEC9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66B42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DC5CE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61BC305F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7851C" w14:textId="1D0D3553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A32AC" w14:textId="65C8F1EF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3B52EC">
              <w:rPr>
                <w:rFonts w:ascii="Cambria" w:hAnsi="Cambria"/>
                <w:color w:val="000000"/>
                <w:sz w:val="20"/>
                <w:szCs w:val="20"/>
              </w:rPr>
              <w:t>Szafka pod ksero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6F6D4" w14:textId="7A9015AB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81715" w14:textId="6DAB5FC6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A420A" w14:textId="17D5C96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4696E" w14:textId="2DB1C4C0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D54BD" w14:textId="02FC8CCA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89DD7" w14:textId="133568A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59D812B4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533C5" w14:textId="1DA8EA9A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FE2BC" w14:textId="4ABC3B22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Szafa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A1BCA" w14:textId="049C3351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8F7E3" w14:textId="4F8ECB53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AA1B3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BA0886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5D4DF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440D6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5EEF14F2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761CE" w14:textId="77FE4734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FC38B" w14:textId="32355C52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A35F59">
              <w:rPr>
                <w:rFonts w:ascii="Cambria" w:hAnsi="Cambria"/>
                <w:color w:val="000000"/>
                <w:sz w:val="20"/>
                <w:szCs w:val="20"/>
              </w:rPr>
              <w:t xml:space="preserve">Szafa z witryną 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DB60A" w14:textId="77695701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D71ED" w14:textId="0C20AADB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87833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813F8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2E9F6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6462E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409197AE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ADEB" w14:textId="7BC8A88C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6E09F" w14:textId="232D2675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Krzesło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FBD7" w14:textId="1F3BC47D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15D45" w14:textId="33FEA725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3E4B3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A98F8E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4FCF9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9B3C0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4D41F9" w:rsidRPr="00DF4CDF" w14:paraId="2C838963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8CCF" w14:textId="5BF6FD97" w:rsidR="004D41F9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7CB73" w14:textId="4D3A6B70" w:rsidR="004D41F9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Krzesło konferencyjne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4C3FC" w14:textId="553884AC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F5FC8" w14:textId="4B5EF47B" w:rsidR="004D41F9" w:rsidRPr="00DF4CDF" w:rsidRDefault="004D41F9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A4F34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D45AC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6B1C6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ECE0D" w14:textId="77777777" w:rsidR="004D41F9" w:rsidRPr="00DF4CDF" w:rsidRDefault="004D41F9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CB44E6" w:rsidRPr="00DF4CDF" w14:paraId="201C9BC0" w14:textId="77777777" w:rsidTr="00DF4CDF">
        <w:trPr>
          <w:trHeight w:val="40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66231C8" w14:textId="2A8A241D" w:rsidR="00CB44E6" w:rsidRPr="00DF4CDF" w:rsidRDefault="00CB44E6" w:rsidP="00CB44E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hAnsi="Cambria" w:cs="Arial"/>
                <w:b/>
                <w:bCs/>
                <w:sz w:val="20"/>
                <w:szCs w:val="20"/>
              </w:rPr>
              <w:lastRenderedPageBreak/>
              <w:t>Meble do pomieszczenia socjalnego</w:t>
            </w:r>
          </w:p>
        </w:tc>
      </w:tr>
      <w:tr w:rsidR="0032119C" w:rsidRPr="00DF4CDF" w14:paraId="7A870BC0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6A6EB" w14:textId="23F4753B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E4EBA" w14:textId="563DA70F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Szafa ubraniowa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F08BE" w14:textId="15FEB465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F2C53" w14:textId="1952BEDF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45B0C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5AE9A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84294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F128A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32119C" w:rsidRPr="00DF4CDF" w14:paraId="42F1D6A4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99512" w14:textId="5330C3D5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8B3D2" w14:textId="7FA14C33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Drzwi do szafy ubraniowej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768CA" w14:textId="264744BB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kpl.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BDDA2" w14:textId="6F491B7D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257EE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43B9F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02DD5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B33E0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32119C" w:rsidRPr="00DF4CDF" w14:paraId="51180093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C4327" w14:textId="4C263E43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90FD3" w14:textId="00ACF884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 w:rsidRPr="00812419">
              <w:rPr>
                <w:rFonts w:ascii="Cambria" w:hAnsi="Cambria" w:cs="Arial"/>
                <w:bCs/>
                <w:sz w:val="20"/>
                <w:szCs w:val="20"/>
              </w:rPr>
              <w:t>Wieszak ubraniowy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0F7A2" w14:textId="3080248E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BD80" w14:textId="29C55A94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A7B17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9105E9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C8C59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0D780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32119C" w:rsidRPr="00DF4CDF" w14:paraId="5DDB0330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B08B7" w14:textId="55CC9716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24E1" w14:textId="099465D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Biurko z szafką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5A1C1" w14:textId="3F07288A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B5709" w14:textId="4E9DE8DE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6B9BA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FFD05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A8A98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3EAFF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32119C" w:rsidRPr="00DF4CDF" w14:paraId="4A928656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CD3EF" w14:textId="32A063DB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B28C1" w14:textId="11F99DEF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Szafka wisząca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73F0B" w14:textId="10AAFE84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550C" w14:textId="3CB3D742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D9536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20903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0B478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84D84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32119C" w:rsidRPr="00DF4CDF" w14:paraId="74CAEE30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AB3AC" w14:textId="7A43C27C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B8F20" w14:textId="375C8E69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Drzwiczki do szafki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E769A" w14:textId="33FA07D0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kpl.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8995C" w14:textId="2BC1AC36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026BA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AA947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CDE70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E39C5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32119C" w:rsidRPr="00DF4CDF" w14:paraId="262EB059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7B6E" w14:textId="1488F973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50B65" w14:textId="74D01C95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bCs/>
                <w:sz w:val="20"/>
                <w:szCs w:val="20"/>
              </w:rPr>
            </w:pPr>
            <w:r w:rsidRPr="00812419">
              <w:rPr>
                <w:rFonts w:ascii="Cambria" w:hAnsi="Cambria" w:cs="Arial"/>
                <w:bCs/>
                <w:sz w:val="20"/>
                <w:szCs w:val="20"/>
              </w:rPr>
              <w:t xml:space="preserve">Lustro 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2F2C4" w14:textId="06ACD767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81136" w14:textId="1A0A853D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90D72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5BD89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4F2A2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CFDBA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32119C" w:rsidRPr="00DF4CDF" w14:paraId="31B881EC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4702B" w14:textId="65D6618E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0A98" w14:textId="6EE57EC1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Metalowa szafa gospodarcza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3556A" w14:textId="2FD049CF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0A86F" w14:textId="20A6445D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A9DF0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9E471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D9E3D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C662B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32119C" w:rsidRPr="00DF4CDF" w14:paraId="70CDC405" w14:textId="77777777" w:rsidTr="00DF4CDF">
        <w:trPr>
          <w:trHeight w:val="402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249D0" w14:textId="6C6967F0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68A08" w14:textId="753CB16A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Szafka z półkami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03BD" w14:textId="64AC574C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szt.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314A" w14:textId="2599570A" w:rsidR="0032119C" w:rsidRPr="00DF4CDF" w:rsidRDefault="0032119C" w:rsidP="00DF4CDF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5D698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688F1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06BFB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B3B47" w14:textId="77777777" w:rsidR="0032119C" w:rsidRPr="00DF4CDF" w:rsidRDefault="0032119C" w:rsidP="00DF4CDF">
            <w:pPr>
              <w:widowControl/>
              <w:suppressAutoHyphens w:val="0"/>
              <w:spacing w:after="0" w:line="240" w:lineRule="auto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CB44E6" w:rsidRPr="00DF4CDF" w14:paraId="709E6C51" w14:textId="77777777" w:rsidTr="00DF4CDF">
        <w:trPr>
          <w:trHeight w:val="814"/>
        </w:trPr>
        <w:tc>
          <w:tcPr>
            <w:tcW w:w="366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8A29A" w14:textId="77777777" w:rsidR="00CB44E6" w:rsidRPr="00DF4CDF" w:rsidRDefault="00CB44E6" w:rsidP="00CB44E6">
            <w:pPr>
              <w:spacing w:after="0" w:line="100" w:lineRule="atLeast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DF4CDF">
              <w:rPr>
                <w:rFonts w:ascii="Cambria" w:hAnsi="Cambria" w:cs="Cambria"/>
                <w:b/>
                <w:color w:val="000000"/>
                <w:sz w:val="20"/>
                <w:szCs w:val="20"/>
              </w:rPr>
              <w:t>Łączna kwota brutto (suma wartości brutto wszystkich pozycji z kolumny 9):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A2AB9C" w14:textId="77777777" w:rsidR="00CB44E6" w:rsidRPr="00DF4CDF" w:rsidRDefault="00CB44E6" w:rsidP="00CB44E6">
            <w:pPr>
              <w:widowControl/>
              <w:suppressAutoHyphens w:val="0"/>
              <w:spacing w:after="0" w:line="240" w:lineRule="auto"/>
              <w:ind w:right="722"/>
              <w:jc w:val="center"/>
              <w:textAlignment w:val="auto"/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</w:pPr>
            <w:r w:rsidRPr="00DF4CDF">
              <w:rPr>
                <w:rFonts w:ascii="Cambria" w:eastAsia="Times New Roman" w:hAnsi="Cambria" w:cs="Calibri"/>
                <w:color w:val="000000"/>
                <w:kern w:val="0"/>
                <w:sz w:val="20"/>
                <w:szCs w:val="20"/>
              </w:rPr>
              <w:t>…………………………………………………</w:t>
            </w:r>
          </w:p>
        </w:tc>
      </w:tr>
    </w:tbl>
    <w:p w14:paraId="08AE47F4" w14:textId="77777777" w:rsidR="00E34F3C" w:rsidRPr="000A7961" w:rsidRDefault="00E34F3C" w:rsidP="000A7961">
      <w:pPr>
        <w:pStyle w:val="Standard"/>
        <w:jc w:val="center"/>
        <w:rPr>
          <w:rFonts w:ascii="Cambria" w:hAnsi="Cambria"/>
          <w:sz w:val="22"/>
          <w:szCs w:val="22"/>
        </w:rPr>
      </w:pPr>
    </w:p>
    <w:sectPr w:rsidR="00E34F3C" w:rsidRPr="000A7961" w:rsidSect="00E34F3C">
      <w:headerReference w:type="default" r:id="rId9"/>
      <w:footerReference w:type="default" r:id="rId10"/>
      <w:pgSz w:w="16838" w:h="11906" w:orient="landscape"/>
      <w:pgMar w:top="765" w:right="720" w:bottom="765" w:left="720" w:header="708" w:footer="708" w:gutter="0"/>
      <w:cols w:space="708"/>
      <w:formProt w:val="0"/>
      <w:docGrid w:linePitch="10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DE11A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524EE" w16cex:dateUtc="2020-08-05T10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DE11A8E" w16cid:durableId="22D524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34024" w14:textId="77777777" w:rsidR="009C2CE0" w:rsidRDefault="009C2CE0" w:rsidP="00E34F3C">
      <w:pPr>
        <w:spacing w:after="0" w:line="240" w:lineRule="auto"/>
      </w:pPr>
      <w:r>
        <w:separator/>
      </w:r>
    </w:p>
  </w:endnote>
  <w:endnote w:type="continuationSeparator" w:id="0">
    <w:p w14:paraId="49034EBB" w14:textId="77777777" w:rsidR="009C2CE0" w:rsidRDefault="009C2CE0" w:rsidP="00E34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60131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2D50E023" w14:textId="77777777" w:rsidR="000A7961" w:rsidRDefault="000A7961">
            <w:pPr>
              <w:pStyle w:val="Stopka"/>
              <w:jc w:val="center"/>
            </w:pPr>
            <w:r>
              <w:t xml:space="preserve">Strona </w:t>
            </w:r>
            <w:r w:rsidR="00B550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5505C">
              <w:rPr>
                <w:b/>
                <w:sz w:val="24"/>
                <w:szCs w:val="24"/>
              </w:rPr>
              <w:fldChar w:fldCharType="separate"/>
            </w:r>
            <w:r w:rsidR="0018753E">
              <w:rPr>
                <w:b/>
                <w:noProof/>
              </w:rPr>
              <w:t>2</w:t>
            </w:r>
            <w:r w:rsidR="00B5505C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550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5505C">
              <w:rPr>
                <w:b/>
                <w:sz w:val="24"/>
                <w:szCs w:val="24"/>
              </w:rPr>
              <w:fldChar w:fldCharType="separate"/>
            </w:r>
            <w:r w:rsidR="0018753E">
              <w:rPr>
                <w:b/>
                <w:noProof/>
              </w:rPr>
              <w:t>4</w:t>
            </w:r>
            <w:r w:rsidR="00B5505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2B360F4" w14:textId="77777777" w:rsidR="00A535F0" w:rsidRDefault="00A535F0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0CAC4" w14:textId="77777777" w:rsidR="009C2CE0" w:rsidRDefault="009C2CE0" w:rsidP="00E34F3C">
      <w:pPr>
        <w:spacing w:after="0" w:line="240" w:lineRule="auto"/>
      </w:pPr>
      <w:r>
        <w:separator/>
      </w:r>
    </w:p>
  </w:footnote>
  <w:footnote w:type="continuationSeparator" w:id="0">
    <w:p w14:paraId="757FC4A7" w14:textId="77777777" w:rsidR="009C2CE0" w:rsidRDefault="009C2CE0" w:rsidP="00E34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80FFB" w14:textId="77777777" w:rsidR="00A535F0" w:rsidRDefault="00A535F0">
    <w:pPr>
      <w:pStyle w:val="Nagwek2"/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B3B"/>
    <w:multiLevelType w:val="multilevel"/>
    <w:tmpl w:val="C8ECB3A4"/>
    <w:lvl w:ilvl="0">
      <w:start w:val="1"/>
      <w:numFmt w:val="bullet"/>
      <w:suff w:val="nothing"/>
      <w:lvlText w:val=""/>
      <w:lvlJc w:val="left"/>
      <w:pPr>
        <w:tabs>
          <w:tab w:val="num" w:pos="707"/>
        </w:tabs>
        <w:ind w:left="707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>
    <w:nsid w:val="30D5254E"/>
    <w:multiLevelType w:val="multilevel"/>
    <w:tmpl w:val="C09EEA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2C1364D"/>
    <w:multiLevelType w:val="multilevel"/>
    <w:tmpl w:val="D550F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48825E6E"/>
    <w:multiLevelType w:val="multilevel"/>
    <w:tmpl w:val="D0D640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70925846"/>
    <w:multiLevelType w:val="multilevel"/>
    <w:tmpl w:val="89841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onrad Cichoń">
    <w15:presenceInfo w15:providerId="Windows Live" w15:userId="0998376f15a6b1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4F3C"/>
    <w:rsid w:val="000A7961"/>
    <w:rsid w:val="00121C0F"/>
    <w:rsid w:val="00130FA3"/>
    <w:rsid w:val="0018753E"/>
    <w:rsid w:val="00214698"/>
    <w:rsid w:val="00233251"/>
    <w:rsid w:val="002A560B"/>
    <w:rsid w:val="002E5553"/>
    <w:rsid w:val="0032119C"/>
    <w:rsid w:val="00481967"/>
    <w:rsid w:val="004A6459"/>
    <w:rsid w:val="004D41F9"/>
    <w:rsid w:val="004D675A"/>
    <w:rsid w:val="005B4BC7"/>
    <w:rsid w:val="005F7E82"/>
    <w:rsid w:val="00646F69"/>
    <w:rsid w:val="008875DB"/>
    <w:rsid w:val="00946DE7"/>
    <w:rsid w:val="0097696F"/>
    <w:rsid w:val="00977C86"/>
    <w:rsid w:val="009C2CE0"/>
    <w:rsid w:val="00A535F0"/>
    <w:rsid w:val="00A9728C"/>
    <w:rsid w:val="00AC71F4"/>
    <w:rsid w:val="00AE2F20"/>
    <w:rsid w:val="00B5505C"/>
    <w:rsid w:val="00B64830"/>
    <w:rsid w:val="00BC28FF"/>
    <w:rsid w:val="00C4323E"/>
    <w:rsid w:val="00C57603"/>
    <w:rsid w:val="00C57D8F"/>
    <w:rsid w:val="00CB44E6"/>
    <w:rsid w:val="00CF20BC"/>
    <w:rsid w:val="00DC28C0"/>
    <w:rsid w:val="00DF4CDF"/>
    <w:rsid w:val="00E1740E"/>
    <w:rsid w:val="00E34F3C"/>
    <w:rsid w:val="00EA21A9"/>
    <w:rsid w:val="00FC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DB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B75"/>
    <w:pPr>
      <w:widowControl w:val="0"/>
      <w:suppressAutoHyphens/>
      <w:spacing w:after="200" w:line="276" w:lineRule="auto"/>
      <w:textAlignment w:val="baseline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Standard"/>
    <w:next w:val="Textbody"/>
    <w:uiPriority w:val="9"/>
    <w:qFormat/>
    <w:rsid w:val="00DB6B75"/>
    <w:pPr>
      <w:spacing w:before="28" w:after="28"/>
      <w:outlineLvl w:val="0"/>
    </w:pPr>
    <w:rPr>
      <w:rFonts w:eastAsia="Times New Roman"/>
      <w:b/>
      <w:bCs/>
      <w:sz w:val="48"/>
      <w:szCs w:val="48"/>
    </w:rPr>
  </w:style>
  <w:style w:type="paragraph" w:customStyle="1" w:styleId="Nagwek31">
    <w:name w:val="Nagłówek 31"/>
    <w:basedOn w:val="Nagwek1"/>
    <w:next w:val="Tekstpodstawowy"/>
    <w:qFormat/>
    <w:rsid w:val="00E34F3C"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customStyle="1" w:styleId="Nagwek41">
    <w:name w:val="Nagłówek 41"/>
    <w:basedOn w:val="Normalny"/>
    <w:next w:val="Normalny"/>
    <w:link w:val="Nagwek4Znak"/>
    <w:uiPriority w:val="9"/>
    <w:semiHidden/>
    <w:unhideWhenUsed/>
    <w:qFormat/>
    <w:rsid w:val="00C52855"/>
    <w:pPr>
      <w:keepNext/>
      <w:keepLines/>
      <w:suppressAutoHyphens w:val="0"/>
      <w:spacing w:before="200" w:after="0" w:line="240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bidi="pl-PL"/>
    </w:rPr>
  </w:style>
  <w:style w:type="character" w:customStyle="1" w:styleId="TekstpodstawowyZnak">
    <w:name w:val="Tekst podstawowy Znak"/>
    <w:basedOn w:val="Domylnaczcionkaakapitu"/>
    <w:qFormat/>
    <w:rsid w:val="00DB6B75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Mocnowyrniony">
    <w:name w:val="Mocno wyróżniony"/>
    <w:basedOn w:val="Domylnaczcionkaakapitu"/>
    <w:qFormat/>
    <w:rsid w:val="00DB6B75"/>
    <w:rPr>
      <w:b/>
      <w:bCs/>
    </w:rPr>
  </w:style>
  <w:style w:type="character" w:customStyle="1" w:styleId="Nagwek1Znak">
    <w:name w:val="Nagłówek 1 Znak"/>
    <w:basedOn w:val="Domylnaczcionkaakapitu"/>
    <w:qFormat/>
    <w:rsid w:val="00DB6B75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apple-converted-space">
    <w:name w:val="apple-converted-space"/>
    <w:basedOn w:val="Domylnaczcionkaakapitu"/>
    <w:qFormat/>
    <w:rsid w:val="00DB6B75"/>
  </w:style>
  <w:style w:type="character" w:customStyle="1" w:styleId="hlite">
    <w:name w:val="hlite"/>
    <w:basedOn w:val="Domylnaczcionkaakapitu"/>
    <w:qFormat/>
    <w:rsid w:val="00DB6B75"/>
  </w:style>
  <w:style w:type="character" w:customStyle="1" w:styleId="NagwekZnak">
    <w:name w:val="Nagłówek Znak"/>
    <w:basedOn w:val="Domylnaczcionkaakapitu"/>
    <w:qFormat/>
    <w:rsid w:val="00DB6B75"/>
  </w:style>
  <w:style w:type="character" w:customStyle="1" w:styleId="StopkaZnak">
    <w:name w:val="Stopka Znak"/>
    <w:basedOn w:val="Domylnaczcionkaakapitu"/>
    <w:uiPriority w:val="99"/>
    <w:qFormat/>
    <w:rsid w:val="00DB6B75"/>
  </w:style>
  <w:style w:type="character" w:customStyle="1" w:styleId="st">
    <w:name w:val="st"/>
    <w:basedOn w:val="Domylnaczcionkaakapitu"/>
    <w:qFormat/>
    <w:rsid w:val="00DB6B75"/>
  </w:style>
  <w:style w:type="character" w:customStyle="1" w:styleId="Wyrnienie">
    <w:name w:val="Wyróżnienie"/>
    <w:basedOn w:val="Domylnaczcionkaakapitu"/>
    <w:qFormat/>
    <w:rsid w:val="00DB6B75"/>
    <w:rPr>
      <w:i/>
      <w:iCs/>
    </w:rPr>
  </w:style>
  <w:style w:type="character" w:customStyle="1" w:styleId="Internetlink">
    <w:name w:val="Internet link"/>
    <w:basedOn w:val="Domylnaczcionkaakapitu"/>
    <w:qFormat/>
    <w:rsid w:val="00DB6B75"/>
    <w:rPr>
      <w:color w:val="0000FF"/>
      <w:u w:val="single"/>
    </w:rPr>
  </w:style>
  <w:style w:type="character" w:styleId="UyteHipercze">
    <w:name w:val="FollowedHyperlink"/>
    <w:basedOn w:val="Domylnaczcionkaakapitu"/>
    <w:qFormat/>
    <w:rsid w:val="00DB6B75"/>
    <w:rPr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qFormat/>
    <w:rsid w:val="00DB6B75"/>
    <w:rPr>
      <w:sz w:val="18"/>
      <w:szCs w:val="18"/>
    </w:rPr>
  </w:style>
  <w:style w:type="character" w:customStyle="1" w:styleId="TekstkomentarzaZnak">
    <w:name w:val="Tekst komentarza Znak"/>
    <w:basedOn w:val="Domylnaczcionkaakapitu"/>
    <w:uiPriority w:val="99"/>
    <w:qFormat/>
    <w:rsid w:val="00DB6B75"/>
    <w:rPr>
      <w:sz w:val="24"/>
      <w:szCs w:val="24"/>
    </w:rPr>
  </w:style>
  <w:style w:type="character" w:customStyle="1" w:styleId="TematkomentarzaZnak">
    <w:name w:val="Temat komentarza Znak"/>
    <w:basedOn w:val="TekstkomentarzaZnak"/>
    <w:qFormat/>
    <w:rsid w:val="00DB6B75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DB6B75"/>
    <w:rPr>
      <w:rFonts w:ascii="Times New Roman" w:hAnsi="Times New Roman" w:cs="Times New Roman"/>
      <w:sz w:val="18"/>
      <w:szCs w:val="18"/>
    </w:rPr>
  </w:style>
  <w:style w:type="character" w:customStyle="1" w:styleId="AkapitzlistZnak">
    <w:name w:val="Akapit z listą Znak"/>
    <w:qFormat/>
    <w:rsid w:val="00DB6B75"/>
  </w:style>
  <w:style w:type="character" w:customStyle="1" w:styleId="Znakiwypunktowania">
    <w:name w:val="Znaki wypunktowania"/>
    <w:qFormat/>
    <w:rsid w:val="00DB6B75"/>
    <w:rPr>
      <w:rFonts w:ascii="OpenSymbol" w:eastAsia="OpenSymbol" w:hAnsi="OpenSymbol" w:cs="OpenSymbol"/>
    </w:rPr>
  </w:style>
  <w:style w:type="character" w:customStyle="1" w:styleId="NagwekZnak1">
    <w:name w:val="Nagłówek Znak1"/>
    <w:basedOn w:val="Domylnaczcionkaakapitu"/>
    <w:qFormat/>
    <w:rsid w:val="00DB6B75"/>
  </w:style>
  <w:style w:type="character" w:customStyle="1" w:styleId="StopkaZnak1">
    <w:name w:val="Stopka Znak1"/>
    <w:basedOn w:val="Domylnaczcionkaakapitu"/>
    <w:qFormat/>
    <w:rsid w:val="00DB6B75"/>
  </w:style>
  <w:style w:type="character" w:customStyle="1" w:styleId="descriptionwrapper">
    <w:name w:val="descriptionwrapper"/>
    <w:basedOn w:val="Domylnaczcionkaakapitu"/>
    <w:qFormat/>
    <w:rsid w:val="00DB6B75"/>
  </w:style>
  <w:style w:type="character" w:styleId="Pogrubienie">
    <w:name w:val="Strong"/>
    <w:basedOn w:val="Domylnaczcionkaakapitu"/>
    <w:uiPriority w:val="22"/>
    <w:qFormat/>
    <w:rsid w:val="001F1EC5"/>
    <w:rPr>
      <w:b/>
      <w:bCs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C52855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bidi="pl-PL"/>
    </w:rPr>
  </w:style>
  <w:style w:type="character" w:customStyle="1" w:styleId="TekstpodstawowyZnak1">
    <w:name w:val="Tekst podstawowy Znak1"/>
    <w:basedOn w:val="Domylnaczcionkaakapitu"/>
    <w:link w:val="Tekstpodstawowy"/>
    <w:uiPriority w:val="1"/>
    <w:qFormat/>
    <w:rsid w:val="003B33E4"/>
    <w:rPr>
      <w:rFonts w:ascii="Cambria" w:eastAsia="Cambria" w:hAnsi="Cambria" w:cs="Cambria"/>
      <w:kern w:val="0"/>
      <w:lang w:bidi="pl-PL"/>
    </w:rPr>
  </w:style>
  <w:style w:type="paragraph" w:customStyle="1" w:styleId="Nagwek1">
    <w:name w:val="Nagłówek1"/>
    <w:basedOn w:val="Standard"/>
    <w:next w:val="Textbody"/>
    <w:qFormat/>
    <w:rsid w:val="00DB6B75"/>
    <w:pPr>
      <w:keepNext/>
      <w:tabs>
        <w:tab w:val="center" w:pos="4536"/>
        <w:tab w:val="right" w:pos="9072"/>
      </w:tabs>
      <w:spacing w:before="24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uiPriority w:val="1"/>
    <w:qFormat/>
    <w:rsid w:val="003B33E4"/>
    <w:pPr>
      <w:suppressAutoHyphens w:val="0"/>
      <w:spacing w:after="0" w:line="240" w:lineRule="auto"/>
      <w:textAlignment w:val="auto"/>
    </w:pPr>
    <w:rPr>
      <w:rFonts w:ascii="Cambria" w:eastAsia="Cambria" w:hAnsi="Cambria" w:cs="Cambria"/>
      <w:kern w:val="0"/>
      <w:lang w:bidi="pl-PL"/>
    </w:rPr>
  </w:style>
  <w:style w:type="paragraph" w:styleId="Lista">
    <w:name w:val="List"/>
    <w:basedOn w:val="Textbody"/>
    <w:rsid w:val="00DB6B75"/>
    <w:rPr>
      <w:rFonts w:cs="Arial"/>
    </w:rPr>
  </w:style>
  <w:style w:type="paragraph" w:customStyle="1" w:styleId="Legenda1">
    <w:name w:val="Legenda1"/>
    <w:basedOn w:val="Normalny"/>
    <w:qFormat/>
    <w:rsid w:val="00E34F3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Standard"/>
    <w:qFormat/>
    <w:rsid w:val="00DB6B75"/>
    <w:pPr>
      <w:suppressLineNumbers/>
    </w:pPr>
    <w:rPr>
      <w:rFonts w:cs="Arial"/>
    </w:rPr>
  </w:style>
  <w:style w:type="paragraph" w:customStyle="1" w:styleId="Standard">
    <w:name w:val="Standard"/>
    <w:qFormat/>
    <w:rsid w:val="00DB6B75"/>
    <w:pPr>
      <w:suppressAutoHyphens/>
      <w:textAlignment w:val="baseline"/>
    </w:pPr>
    <w:rPr>
      <w:rFonts w:ascii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DB6B75"/>
    <w:pPr>
      <w:widowControl w:val="0"/>
      <w:spacing w:after="120"/>
    </w:pPr>
    <w:rPr>
      <w:rFonts w:cs="Mangal"/>
      <w:lang w:eastAsia="hi-IN" w:bidi="hi-IN"/>
    </w:rPr>
  </w:style>
  <w:style w:type="paragraph" w:styleId="Legenda">
    <w:name w:val="caption"/>
    <w:basedOn w:val="Standard"/>
    <w:qFormat/>
    <w:rsid w:val="00DB6B75"/>
    <w:pPr>
      <w:suppressLineNumbers/>
      <w:spacing w:before="120" w:after="120"/>
    </w:pPr>
    <w:rPr>
      <w:rFonts w:cs="Arial"/>
      <w:i/>
      <w:iCs/>
    </w:rPr>
  </w:style>
  <w:style w:type="paragraph" w:styleId="Akapitzlist">
    <w:name w:val="List Paragraph"/>
    <w:basedOn w:val="Standard"/>
    <w:qFormat/>
    <w:rsid w:val="00DB6B7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ormalnyWeb">
    <w:name w:val="Normal (Web)"/>
    <w:basedOn w:val="Standard"/>
    <w:uiPriority w:val="99"/>
    <w:qFormat/>
    <w:rsid w:val="00DB6B75"/>
    <w:pPr>
      <w:spacing w:before="28" w:after="28"/>
    </w:pPr>
    <w:rPr>
      <w:rFonts w:eastAsia="Times New Roman"/>
    </w:rPr>
  </w:style>
  <w:style w:type="paragraph" w:customStyle="1" w:styleId="page-product-title-long">
    <w:name w:val="page-product-title-long"/>
    <w:basedOn w:val="Standard"/>
    <w:qFormat/>
    <w:rsid w:val="00DB6B75"/>
    <w:pPr>
      <w:spacing w:before="28" w:after="28"/>
    </w:pPr>
    <w:rPr>
      <w:rFonts w:eastAsia="Times New Roman"/>
    </w:rPr>
  </w:style>
  <w:style w:type="paragraph" w:customStyle="1" w:styleId="opis">
    <w:name w:val="opis"/>
    <w:basedOn w:val="Standard"/>
    <w:qFormat/>
    <w:rsid w:val="00DB6B75"/>
    <w:pPr>
      <w:spacing w:before="28" w:after="28"/>
    </w:pPr>
    <w:rPr>
      <w:rFonts w:eastAsia="Times New Roman"/>
    </w:rPr>
  </w:style>
  <w:style w:type="paragraph" w:customStyle="1" w:styleId="Gwkaistopka">
    <w:name w:val="Główka i stopka"/>
    <w:basedOn w:val="Normalny"/>
    <w:qFormat/>
    <w:rsid w:val="00E34F3C"/>
  </w:style>
  <w:style w:type="paragraph" w:customStyle="1" w:styleId="Nagwek2">
    <w:name w:val="Nagłówek2"/>
    <w:basedOn w:val="Standard"/>
    <w:rsid w:val="00DB6B75"/>
    <w:pPr>
      <w:suppressLineNumbers/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paragraph" w:customStyle="1" w:styleId="Stopka1">
    <w:name w:val="Stopka1"/>
    <w:basedOn w:val="Standard"/>
    <w:rsid w:val="00DB6B75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Standard"/>
    <w:uiPriority w:val="99"/>
    <w:qFormat/>
    <w:rsid w:val="00DB6B75"/>
    <w:pPr>
      <w:spacing w:after="200"/>
    </w:pPr>
    <w:rPr>
      <w:rFonts w:ascii="Calibri" w:hAnsi="Calibri"/>
    </w:rPr>
  </w:style>
  <w:style w:type="paragraph" w:styleId="Tematkomentarza">
    <w:name w:val="annotation subject"/>
    <w:basedOn w:val="Tekstkomentarza"/>
    <w:qFormat/>
    <w:rsid w:val="00DB6B75"/>
    <w:rPr>
      <w:b/>
      <w:bCs/>
      <w:sz w:val="20"/>
      <w:szCs w:val="20"/>
    </w:rPr>
  </w:style>
  <w:style w:type="paragraph" w:styleId="Tekstdymka">
    <w:name w:val="Balloon Text"/>
    <w:basedOn w:val="Standard"/>
    <w:qFormat/>
    <w:rsid w:val="00DB6B75"/>
    <w:rPr>
      <w:sz w:val="18"/>
      <w:szCs w:val="18"/>
    </w:rPr>
  </w:style>
  <w:style w:type="paragraph" w:customStyle="1" w:styleId="Zawartotabeli">
    <w:name w:val="Zawartość tabeli"/>
    <w:basedOn w:val="Standard"/>
    <w:qFormat/>
    <w:rsid w:val="00DB6B75"/>
    <w:pPr>
      <w:suppressLineNumbers/>
    </w:pPr>
  </w:style>
  <w:style w:type="paragraph" w:customStyle="1" w:styleId="Nagwektabeli">
    <w:name w:val="Nagłówek tabeli"/>
    <w:basedOn w:val="Zawartotabeli"/>
    <w:qFormat/>
    <w:rsid w:val="00DB6B75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3C08DE"/>
    <w:pPr>
      <w:suppressAutoHyphens w:val="0"/>
      <w:spacing w:after="0" w:line="240" w:lineRule="auto"/>
      <w:ind w:left="109"/>
      <w:textAlignment w:val="auto"/>
    </w:pPr>
    <w:rPr>
      <w:rFonts w:ascii="Cambria" w:eastAsia="Cambria" w:hAnsi="Cambria" w:cs="Cambria"/>
      <w:kern w:val="0"/>
      <w:lang w:bidi="pl-PL"/>
    </w:rPr>
  </w:style>
  <w:style w:type="paragraph" w:styleId="Bezodstpw">
    <w:name w:val="No Spacing"/>
    <w:uiPriority w:val="1"/>
    <w:qFormat/>
    <w:rsid w:val="003C08DE"/>
    <w:pPr>
      <w:widowControl w:val="0"/>
      <w:suppressAutoHyphens/>
      <w:textAlignment w:val="baseline"/>
    </w:pPr>
    <w:rPr>
      <w:sz w:val="22"/>
    </w:rPr>
  </w:style>
  <w:style w:type="paragraph" w:styleId="Tytu">
    <w:name w:val="Title"/>
    <w:basedOn w:val="Nagwek1"/>
    <w:next w:val="Tekstpodstawowy"/>
    <w:qFormat/>
    <w:rsid w:val="00E34F3C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"/>
    <w:next w:val="Tekstpodstawowy"/>
    <w:qFormat/>
    <w:rsid w:val="00E34F3C"/>
    <w:pPr>
      <w:spacing w:before="60" w:after="120"/>
      <w:jc w:val="center"/>
    </w:pPr>
    <w:rPr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714866"/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2"/>
    <w:uiPriority w:val="99"/>
    <w:semiHidden/>
    <w:unhideWhenUsed/>
    <w:rsid w:val="000A7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2">
    <w:name w:val="Nagłówek Znak2"/>
    <w:basedOn w:val="Domylnaczcionkaakapitu"/>
    <w:link w:val="Nagwek"/>
    <w:uiPriority w:val="99"/>
    <w:semiHidden/>
    <w:rsid w:val="000A7961"/>
    <w:rPr>
      <w:sz w:val="22"/>
    </w:rPr>
  </w:style>
  <w:style w:type="paragraph" w:styleId="Stopka">
    <w:name w:val="footer"/>
    <w:basedOn w:val="Normalny"/>
    <w:link w:val="StopkaZnak2"/>
    <w:uiPriority w:val="99"/>
    <w:unhideWhenUsed/>
    <w:rsid w:val="000A7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2">
    <w:name w:val="Stopka Znak2"/>
    <w:basedOn w:val="Domylnaczcionkaakapitu"/>
    <w:link w:val="Stopka"/>
    <w:uiPriority w:val="99"/>
    <w:semiHidden/>
    <w:rsid w:val="000A7961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0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0A9C8-17B3-4157-AC77-1B043147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Marta_Pawelec</cp:lastModifiedBy>
  <cp:revision>16</cp:revision>
  <cp:lastPrinted>2020-08-19T11:55:00Z</cp:lastPrinted>
  <dcterms:created xsi:type="dcterms:W3CDTF">2020-01-30T22:15:00Z</dcterms:created>
  <dcterms:modified xsi:type="dcterms:W3CDTF">2020-08-19T11:58:00Z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