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4E248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4E59E09D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75F0B68C" w14:textId="37D4BE8B" w:rsidR="00826E03" w:rsidRPr="006E5F5C" w:rsidRDefault="00826E03" w:rsidP="00826E03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>(Znak sprawy:</w:t>
      </w:r>
      <w:r w:rsidRPr="006E5F5C">
        <w:rPr>
          <w:rFonts w:ascii="Cambria" w:hAnsi="Cambria"/>
          <w:b/>
          <w:bCs/>
        </w:rPr>
        <w:t xml:space="preserve"> </w:t>
      </w:r>
      <w:r w:rsidR="00BE3582">
        <w:rPr>
          <w:rFonts w:ascii="Cambria" w:hAnsi="Cambria"/>
          <w:b/>
          <w:bCs/>
        </w:rPr>
        <w:t>IPR.271.41.2020</w:t>
      </w:r>
      <w:bookmarkStart w:id="0" w:name="_GoBack"/>
      <w:bookmarkEnd w:id="0"/>
      <w:r w:rsidRPr="004027CD">
        <w:rPr>
          <w:rFonts w:ascii="Cambria" w:hAnsi="Cambria"/>
          <w:bCs/>
        </w:rPr>
        <w:t>)</w:t>
      </w:r>
    </w:p>
    <w:p w14:paraId="5AE6F672" w14:textId="77777777" w:rsidR="003C6B59" w:rsidRPr="00E213DC" w:rsidRDefault="003C6B59" w:rsidP="003C6B59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69895126" w14:textId="77777777" w:rsidR="003C6B59" w:rsidRPr="0081110A" w:rsidRDefault="003C6B59" w:rsidP="003C6B59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56584529" w14:textId="77777777" w:rsidR="00613930" w:rsidRPr="007822A1" w:rsidRDefault="00613930" w:rsidP="00613930">
      <w:pPr>
        <w:widowControl w:val="0"/>
        <w:spacing w:line="276" w:lineRule="auto"/>
        <w:jc w:val="both"/>
        <w:outlineLvl w:val="3"/>
        <w:rPr>
          <w:rFonts w:ascii="Cambria" w:eastAsia="SimSun" w:hAnsi="Cambria"/>
          <w:bCs/>
          <w:lang w:eastAsia="zh-CN"/>
        </w:rPr>
      </w:pPr>
      <w:r w:rsidRPr="006D6AD2">
        <w:rPr>
          <w:rFonts w:ascii="Cambria" w:eastAsia="SimSun" w:hAnsi="Cambria"/>
          <w:b/>
          <w:lang w:eastAsia="zh-CN"/>
        </w:rPr>
        <w:t xml:space="preserve">Gmina Milejów </w:t>
      </w:r>
      <w:r w:rsidRPr="007822A1">
        <w:rPr>
          <w:rFonts w:ascii="Cambria" w:eastAsia="SimSun" w:hAnsi="Cambria"/>
          <w:bCs/>
          <w:lang w:eastAsia="zh-CN"/>
        </w:rPr>
        <w:t>zwana dalej „Zamawiającym”</w:t>
      </w:r>
    </w:p>
    <w:p w14:paraId="13620C84" w14:textId="77777777" w:rsidR="00613930" w:rsidRPr="007822A1" w:rsidRDefault="00613930" w:rsidP="00613930">
      <w:pPr>
        <w:widowControl w:val="0"/>
        <w:spacing w:line="276" w:lineRule="auto"/>
        <w:jc w:val="both"/>
        <w:outlineLvl w:val="3"/>
        <w:rPr>
          <w:rFonts w:ascii="Cambria" w:eastAsia="SimSun" w:hAnsi="Cambria"/>
          <w:bCs/>
          <w:lang w:eastAsia="zh-CN"/>
        </w:rPr>
      </w:pPr>
      <w:r w:rsidRPr="007822A1">
        <w:rPr>
          <w:rFonts w:ascii="Cambria" w:eastAsia="SimSun" w:hAnsi="Cambria"/>
          <w:bCs/>
          <w:lang w:eastAsia="zh-CN"/>
        </w:rPr>
        <w:t>ul. Partyzancka 13a, 21-020 Milejów</w:t>
      </w:r>
    </w:p>
    <w:p w14:paraId="3386D688" w14:textId="77777777" w:rsidR="00613930" w:rsidRPr="007822A1" w:rsidRDefault="00613930" w:rsidP="00613930">
      <w:pPr>
        <w:widowControl w:val="0"/>
        <w:spacing w:line="276" w:lineRule="auto"/>
        <w:jc w:val="both"/>
        <w:outlineLvl w:val="3"/>
        <w:rPr>
          <w:rFonts w:ascii="Cambria" w:eastAsia="SimSun" w:hAnsi="Cambria"/>
          <w:bCs/>
          <w:lang w:eastAsia="zh-CN"/>
        </w:rPr>
      </w:pPr>
      <w:r w:rsidRPr="007822A1">
        <w:rPr>
          <w:rFonts w:ascii="Cambria" w:eastAsia="SimSun" w:hAnsi="Cambria"/>
          <w:bCs/>
          <w:lang w:eastAsia="zh-CN"/>
        </w:rPr>
        <w:t>NIP 505-00-42-606 REGON 431019550</w:t>
      </w:r>
    </w:p>
    <w:p w14:paraId="56E0EA2F" w14:textId="77777777" w:rsidR="00613930" w:rsidRPr="007822A1" w:rsidRDefault="00613930" w:rsidP="00613930">
      <w:pPr>
        <w:widowControl w:val="0"/>
        <w:spacing w:line="276" w:lineRule="auto"/>
        <w:jc w:val="both"/>
        <w:outlineLvl w:val="3"/>
        <w:rPr>
          <w:rFonts w:ascii="Cambria" w:eastAsia="SimSun" w:hAnsi="Cambria"/>
          <w:bCs/>
          <w:lang w:eastAsia="zh-CN"/>
        </w:rPr>
      </w:pPr>
      <w:r w:rsidRPr="007822A1">
        <w:rPr>
          <w:rFonts w:ascii="Cambria" w:eastAsia="SimSun" w:hAnsi="Cambria"/>
          <w:bCs/>
          <w:lang w:eastAsia="zh-CN"/>
        </w:rPr>
        <w:t xml:space="preserve">Adres poczty elektronicznej: sekretariat@milejow.pl </w:t>
      </w:r>
    </w:p>
    <w:p w14:paraId="0D84F18E" w14:textId="77777777" w:rsidR="00613930" w:rsidRPr="007822A1" w:rsidRDefault="00613930" w:rsidP="00613930">
      <w:pPr>
        <w:widowControl w:val="0"/>
        <w:spacing w:line="276" w:lineRule="auto"/>
        <w:jc w:val="both"/>
        <w:outlineLvl w:val="3"/>
        <w:rPr>
          <w:rFonts w:ascii="Cambria" w:eastAsia="SimSun" w:hAnsi="Cambria"/>
          <w:bCs/>
          <w:lang w:eastAsia="zh-CN"/>
        </w:rPr>
      </w:pPr>
      <w:r w:rsidRPr="007822A1">
        <w:rPr>
          <w:rFonts w:ascii="Cambria" w:eastAsia="SimSun" w:hAnsi="Cambria"/>
          <w:bCs/>
          <w:lang w:eastAsia="zh-CN"/>
        </w:rPr>
        <w:t>Strona internetowa Zamawiającego: https://ugmilejow.bip.lubelskie.pl</w:t>
      </w:r>
    </w:p>
    <w:p w14:paraId="1260735F" w14:textId="77777777" w:rsidR="001963C5" w:rsidRPr="001963C5" w:rsidRDefault="001963C5" w:rsidP="00D3270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540ADFCA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40382E23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64EC1D1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66E453E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5F633EF4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D72F1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DB70D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29D0872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59D9BA" w14:textId="77777777" w:rsidR="0046482F" w:rsidRPr="00A91AF4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B028605" w14:textId="56683AE1" w:rsidR="003157B4" w:rsidRDefault="00A166AB" w:rsidP="009D4064">
      <w:pPr>
        <w:spacing w:line="276" w:lineRule="auto"/>
        <w:jc w:val="both"/>
        <w:rPr>
          <w:rFonts w:ascii="Cambria" w:hAnsi="Cambria" w:cs="Aria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</w:t>
      </w:r>
      <w:r w:rsidR="00613930" w:rsidRPr="007413E1">
        <w:rPr>
          <w:rFonts w:ascii="Cambria" w:hAnsi="Cambria"/>
        </w:rPr>
        <w:t xml:space="preserve">. </w:t>
      </w:r>
      <w:r w:rsidR="00613930" w:rsidRPr="007413E1">
        <w:rPr>
          <w:rFonts w:ascii="Cambria" w:hAnsi="Cambria"/>
          <w:b/>
        </w:rPr>
        <w:t>„</w:t>
      </w:r>
      <w:r w:rsidR="000F4D39" w:rsidRPr="000E00E4">
        <w:rPr>
          <w:rFonts w:ascii="Cambria" w:eastAsia="Times New Roman" w:hAnsi="Cambria"/>
          <w:b/>
          <w:lang w:eastAsia="pl-PL"/>
        </w:rPr>
        <w:t>Poprawa efektywności energetycznej, termomodernizacja, modernizacja i remont kapitalny obiektu użyteczności publicznej – budynku OSP w Ostrówku – Kolonii</w:t>
      </w:r>
      <w:r w:rsidR="00613930" w:rsidRPr="007413E1">
        <w:rPr>
          <w:rFonts w:ascii="Cambria" w:hAnsi="Cambria"/>
          <w:b/>
        </w:rPr>
        <w:t>”</w:t>
      </w:r>
      <w:r w:rsidR="00613930" w:rsidRPr="007413E1">
        <w:rPr>
          <w:rFonts w:ascii="Cambria" w:hAnsi="Cambria"/>
          <w:i/>
          <w:snapToGrid w:val="0"/>
        </w:rPr>
        <w:t>,</w:t>
      </w:r>
      <w:r w:rsidR="003E27D6">
        <w:rPr>
          <w:rFonts w:ascii="Cambria" w:hAnsi="Cambria"/>
          <w:i/>
          <w:snapToGrid w:val="0"/>
        </w:rPr>
        <w:t xml:space="preserve"> </w:t>
      </w:r>
      <w:r w:rsidR="003E27D6" w:rsidRPr="00777E4E">
        <w:rPr>
          <w:rFonts w:ascii="Cambria" w:hAnsi="Cambria"/>
          <w:snapToGrid w:val="0"/>
        </w:rPr>
        <w:t>p</w:t>
      </w:r>
      <w:r w:rsidR="003E27D6" w:rsidRPr="00E213DC">
        <w:rPr>
          <w:rFonts w:ascii="Cambria" w:hAnsi="Cambria"/>
        </w:rPr>
        <w:t xml:space="preserve">rowadzonego przez </w:t>
      </w:r>
      <w:r w:rsidR="003E27D6" w:rsidRPr="00EA0EA4">
        <w:rPr>
          <w:rFonts w:ascii="Cambria" w:hAnsi="Cambria"/>
          <w:b/>
        </w:rPr>
        <w:t>Gminę</w:t>
      </w:r>
      <w:r w:rsidR="003E27D6">
        <w:rPr>
          <w:rFonts w:ascii="Cambria" w:hAnsi="Cambria"/>
          <w:b/>
        </w:rPr>
        <w:t xml:space="preserve"> </w:t>
      </w:r>
      <w:r w:rsidR="00613930">
        <w:rPr>
          <w:rFonts w:ascii="Cambria" w:hAnsi="Cambria"/>
          <w:b/>
        </w:rPr>
        <w:t>Milejów</w:t>
      </w:r>
      <w:r w:rsidR="003E27D6">
        <w:rPr>
          <w:rFonts w:ascii="Cambria" w:hAnsi="Cambria"/>
          <w:b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7ADC324C" w14:textId="77777777" w:rsidR="003157B4" w:rsidRPr="00A91AF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67A3F504" w14:textId="4352EC49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>
        <w:rPr>
          <w:rFonts w:ascii="Cambria" w:eastAsia="Times New Roman" w:hAnsi="Cambria" w:cs="Arial"/>
          <w:b/>
          <w:lang w:eastAsia="pl-PL"/>
        </w:rPr>
        <w:t>4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>2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 xml:space="preserve">3,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SIWZ</w:t>
      </w: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62B27D60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B780B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8EC74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3E94C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9C334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0A9FFEF6" w14:textId="77777777" w:rsidTr="00CB1FE3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0C3C2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2DB4C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A2CA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8F15A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CB1FE3" w:rsidRPr="00514CAB" w14:paraId="5206F62F" w14:textId="77777777" w:rsidTr="00C518B1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4E12F" w14:textId="77777777" w:rsidR="00CB1FE3" w:rsidRPr="00514CAB" w:rsidRDefault="00CB1FE3" w:rsidP="001912DC">
            <w:pPr>
              <w:ind w:right="-108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F9C4B" w14:textId="77777777"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2C4969CD" w14:textId="77777777" w:rsidR="00CB1FE3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176CB5F7" w14:textId="77777777" w:rsidR="00CB1FE3" w:rsidRPr="00C518B1" w:rsidRDefault="00CB1FE3" w:rsidP="000F1125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08D8C10" w14:textId="77777777" w:rsidR="00CB1FE3" w:rsidRPr="00B0537E" w:rsidRDefault="00CB1FE3" w:rsidP="000F112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114318A8" w14:textId="77777777"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615AC83" w14:textId="77777777" w:rsidR="00CB1FE3" w:rsidRPr="00827BC2" w:rsidRDefault="00CB1FE3" w:rsidP="001912D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1888025F" w14:textId="77777777" w:rsidR="00CB1FE3" w:rsidRPr="00827BC2" w:rsidRDefault="00CB1FE3" w:rsidP="001912D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6132C01" w14:textId="77777777" w:rsidR="00CB1FE3" w:rsidRDefault="00CB1FE3" w:rsidP="003E27D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3BD31A06" w14:textId="608A85E2" w:rsidR="001023C0" w:rsidRDefault="001023C0" w:rsidP="001023C0">
            <w:pPr>
              <w:jc w:val="both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Oświadczam, że zakres uprawnień osoby wskazanej w kolumnie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1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, wiersz 1</w:t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 pozwala jej na pełnienie funkcji kierownika budowy na inwestycji objętej niniejszym </w:t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lastRenderedPageBreak/>
              <w:t xml:space="preserve">przedmiotem zamówienia zgodnie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z obowiązującymi przepisami </w:t>
            </w:r>
            <w:r w:rsidRPr="00490042"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  <w:t>(uprawnienia te nie zawierają ograniczeń, w zakresie których mieści się zakres robót objęty przedmiotową inwestycją).</w:t>
            </w:r>
          </w:p>
          <w:p w14:paraId="2F8F7D3E" w14:textId="77777777" w:rsidR="001023C0" w:rsidRPr="001F7D02" w:rsidRDefault="001023C0" w:rsidP="001023C0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34CFB5C1" w14:textId="5DC9F998" w:rsidR="001023C0" w:rsidRPr="0083637F" w:rsidRDefault="001023C0" w:rsidP="00C518B1">
            <w:pPr>
              <w:ind w:right="144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eastAsia="pl-PL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C6C48" w14:textId="77777777" w:rsidR="00CB1FE3" w:rsidRDefault="00CB1FE3" w:rsidP="000F112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budowy/robót </w:t>
            </w:r>
          </w:p>
          <w:p w14:paraId="0352BE5B" w14:textId="77777777" w:rsidR="00CB1FE3" w:rsidRPr="00DC2930" w:rsidRDefault="00CB1FE3" w:rsidP="000F112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konstrukcyjno- budowlanej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D6561" w14:textId="77777777" w:rsidR="00CB1FE3" w:rsidRPr="00514CAB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434C1C" w:rsidRPr="00514CAB" w14:paraId="6A83B160" w14:textId="77777777" w:rsidTr="00CB1FE3">
        <w:trPr>
          <w:trHeight w:val="2401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F3F8A" w14:textId="77777777" w:rsidR="00434C1C" w:rsidRPr="0083637F" w:rsidRDefault="00434C1C" w:rsidP="001912DC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5827F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7D8720FD" w14:textId="77777777" w:rsidR="00434C1C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440983E5" w14:textId="77777777" w:rsidR="00434C1C" w:rsidRPr="00C518B1" w:rsidRDefault="00434C1C" w:rsidP="00C152D5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3C15B6F1" w14:textId="77777777" w:rsidR="00434C1C" w:rsidRPr="00B0537E" w:rsidRDefault="00434C1C" w:rsidP="00C152D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281811B8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E6C9556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66A9E7BF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5441211" w14:textId="77777777" w:rsidR="00434C1C" w:rsidRDefault="00434C1C" w:rsidP="000F112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4D0FD948" w14:textId="45E3F9CB" w:rsidR="001023C0" w:rsidRDefault="001023C0" w:rsidP="001023C0">
            <w:pPr>
              <w:jc w:val="both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Oświadczam, że zakres uprawnień osoby wskazanej w kolumnie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1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, wiersz 2</w:t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 pozwala jej na pełnienie funkcji kierownika budowy na inwestycji objętej niniejszym przedmiotem zamówienia zgodnie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z obowiązującymi przepisami </w:t>
            </w:r>
            <w:r w:rsidRPr="00490042"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  <w:t>(uprawnienia te nie zawierają ograniczeń, w zakresie których mieści się zakres robót objęty przedmiotową inwestycją).</w:t>
            </w:r>
          </w:p>
          <w:p w14:paraId="138FDE8F" w14:textId="77777777" w:rsidR="001023C0" w:rsidRPr="001F7D02" w:rsidRDefault="001023C0" w:rsidP="001023C0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1159C5A1" w14:textId="77777777" w:rsidR="001023C0" w:rsidRPr="001F7D02" w:rsidRDefault="001023C0" w:rsidP="001023C0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F2C6C9F" w14:textId="77777777" w:rsidR="001023C0" w:rsidRPr="00C518B1" w:rsidRDefault="001023C0" w:rsidP="000F1125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4FC843" w14:textId="77777777" w:rsidR="00434C1C" w:rsidRDefault="00434C1C" w:rsidP="00C152D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robót </w:t>
            </w:r>
          </w:p>
          <w:p w14:paraId="3DC2642B" w14:textId="77777777" w:rsidR="00434C1C" w:rsidRPr="0083637F" w:rsidRDefault="00434C1C" w:rsidP="00434C1C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sanitarnej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99771" w14:textId="77777777" w:rsidR="00434C1C" w:rsidRPr="00514CAB" w:rsidRDefault="00434C1C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1023C0" w:rsidRPr="00514CAB" w14:paraId="6CE40DA4" w14:textId="77777777" w:rsidTr="00CB1FE3">
        <w:trPr>
          <w:trHeight w:val="2401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66016" w14:textId="62858BBA" w:rsidR="001023C0" w:rsidRPr="0083637F" w:rsidRDefault="001023C0" w:rsidP="001912DC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E563B" w14:textId="77777777"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304EF259" w14:textId="77777777" w:rsidR="001023C0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5FB3FCCC" w14:textId="77777777" w:rsidR="001023C0" w:rsidRPr="00C518B1" w:rsidRDefault="001023C0" w:rsidP="00DB7FC9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16F60E5B" w14:textId="77777777" w:rsidR="001023C0" w:rsidRPr="00B0537E" w:rsidRDefault="001023C0" w:rsidP="00DB7FC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78917047" w14:textId="77777777"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E8D4EF9" w14:textId="77777777"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0E1B97FA" w14:textId="77777777"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3A20C7D" w14:textId="77777777" w:rsidR="001023C0" w:rsidRDefault="001023C0" w:rsidP="00DB7FC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0AC5F9DF" w14:textId="77777777" w:rsidR="001023C0" w:rsidRPr="00C518B1" w:rsidRDefault="001023C0" w:rsidP="00DB7FC9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680F870C" w14:textId="5BB360C0" w:rsidR="001023C0" w:rsidRDefault="001023C0" w:rsidP="00DB7FC9">
            <w:pPr>
              <w:jc w:val="both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Oświadczam, że zakres uprawnień osoby wskazanej w kolumnie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1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, wiersz 3</w:t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 pozwala jej na pełnienie funkcji kierownika budowy na inwestycji objętej niniejszym przedmiotem zamówienia zgodnie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z obowiązującymi przepisami </w:t>
            </w:r>
            <w:r w:rsidRPr="00490042"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  <w:t>(uprawnienia te nie zawierają ograniczeń, w zakresie których mieści się zakres robót objęty przedmiotową inwestycją).</w:t>
            </w:r>
          </w:p>
          <w:p w14:paraId="36BCC98D" w14:textId="77777777" w:rsidR="001023C0" w:rsidRDefault="001023C0" w:rsidP="00DB7FC9">
            <w:pPr>
              <w:jc w:val="center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</w:p>
          <w:p w14:paraId="038CF92C" w14:textId="77777777" w:rsidR="001023C0" w:rsidRPr="001F7D02" w:rsidRDefault="001023C0" w:rsidP="00DB7FC9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523FC362" w14:textId="77777777" w:rsidR="001023C0" w:rsidRPr="001F7D02" w:rsidRDefault="001023C0" w:rsidP="00DB7FC9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5A40ED07" w14:textId="77777777" w:rsidR="001023C0" w:rsidRPr="00827BC2" w:rsidRDefault="001023C0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75B7E" w14:textId="77777777" w:rsidR="001023C0" w:rsidRDefault="001023C0" w:rsidP="00DB7FC9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robót </w:t>
            </w:r>
          </w:p>
          <w:p w14:paraId="07D218DD" w14:textId="4910B86D" w:rsidR="001023C0" w:rsidRPr="0083637F" w:rsidRDefault="001023C0" w:rsidP="001023C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elektrycznej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0784E" w14:textId="77777777" w:rsidR="001023C0" w:rsidRPr="00514CAB" w:rsidRDefault="001023C0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3A401996" w14:textId="77777777" w:rsidR="009D4064" w:rsidRDefault="009D406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48225CD1" w14:textId="7777777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lastRenderedPageBreak/>
        <w:t>Uwaga:</w:t>
      </w:r>
    </w:p>
    <w:p w14:paraId="694FA925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>W przypadku, gdy wskazana osoba jest wykonawcą lub związana jest z wykonawcą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3018EDDF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wykonawcy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476A6066" w14:textId="77777777" w:rsidR="0046482F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57010178" w14:textId="77777777" w:rsidR="00434C1C" w:rsidRPr="00434C1C" w:rsidRDefault="00434C1C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5CA23F52" w14:textId="77777777" w:rsidR="00434C1C" w:rsidRDefault="00434C1C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576407C0" w14:textId="77777777" w:rsidR="006334B3" w:rsidRDefault="006334B3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338A3E39" w14:textId="77777777" w:rsidR="005E485A" w:rsidRDefault="005E485A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5981D2A5" w14:textId="77777777" w:rsidR="0046482F" w:rsidRPr="008E320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647AD7C9" w14:textId="77777777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46482F" w:rsidSect="00F96811">
      <w:headerReference w:type="default" r:id="rId8"/>
      <w:footerReference w:type="default" r:id="rId9"/>
      <w:pgSz w:w="11900" w:h="16840"/>
      <w:pgMar w:top="0" w:right="1418" w:bottom="188" w:left="1418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21028" w14:textId="77777777" w:rsidR="000256F8" w:rsidRDefault="000256F8" w:rsidP="0046482F">
      <w:r>
        <w:separator/>
      </w:r>
    </w:p>
  </w:endnote>
  <w:endnote w:type="continuationSeparator" w:id="0">
    <w:p w14:paraId="18741C82" w14:textId="77777777" w:rsidR="000256F8" w:rsidRDefault="000256F8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21308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E3582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E3582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6214C" w14:textId="77777777" w:rsidR="000256F8" w:rsidRDefault="000256F8" w:rsidP="0046482F">
      <w:r>
        <w:separator/>
      </w:r>
    </w:p>
  </w:footnote>
  <w:footnote w:type="continuationSeparator" w:id="0">
    <w:p w14:paraId="0A2CFA27" w14:textId="77777777" w:rsidR="000256F8" w:rsidRDefault="000256F8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34985" w14:textId="77777777" w:rsidR="00613930" w:rsidRPr="00CB4DA9" w:rsidRDefault="00613930" w:rsidP="00613930">
    <w:pPr>
      <w:pStyle w:val="Nagwek"/>
      <w:rPr>
        <w:noProof/>
        <w:sz w:val="22"/>
        <w:szCs w:val="20"/>
      </w:rPr>
    </w:pPr>
    <w:r w:rsidRPr="006274C3">
      <w:rPr>
        <w:noProof/>
        <w:sz w:val="22"/>
        <w:lang w:eastAsia="pl-PL"/>
      </w:rPr>
      <w:drawing>
        <wp:inline distT="0" distB="0" distL="0" distR="0" wp14:anchorId="6900297A" wp14:editId="464415B2">
          <wp:extent cx="5753735" cy="1068705"/>
          <wp:effectExtent l="0" t="0" r="1206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827EA" w14:textId="77777777" w:rsidR="00613930" w:rsidRPr="0096328D" w:rsidRDefault="00613930" w:rsidP="00613930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współfinansowany 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>Regionalnego Programu Operacyjnego Województwa Lubelskiego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660858D9" w14:textId="77777777" w:rsidR="00C518B1" w:rsidRPr="00613930" w:rsidRDefault="00C518B1" w:rsidP="006139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2F"/>
    <w:rsid w:val="00011030"/>
    <w:rsid w:val="000130D3"/>
    <w:rsid w:val="00024865"/>
    <w:rsid w:val="000256F8"/>
    <w:rsid w:val="00055701"/>
    <w:rsid w:val="0006185E"/>
    <w:rsid w:val="000F4D39"/>
    <w:rsid w:val="001023C0"/>
    <w:rsid w:val="00122684"/>
    <w:rsid w:val="001325E9"/>
    <w:rsid w:val="00147A45"/>
    <w:rsid w:val="00160822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8274A"/>
    <w:rsid w:val="002E3415"/>
    <w:rsid w:val="003157B4"/>
    <w:rsid w:val="00331CDD"/>
    <w:rsid w:val="003428AB"/>
    <w:rsid w:val="00347FBB"/>
    <w:rsid w:val="003509EB"/>
    <w:rsid w:val="00377336"/>
    <w:rsid w:val="003A151A"/>
    <w:rsid w:val="003C6B59"/>
    <w:rsid w:val="003E27D6"/>
    <w:rsid w:val="003E3F47"/>
    <w:rsid w:val="00434C1C"/>
    <w:rsid w:val="00442DF6"/>
    <w:rsid w:val="00444502"/>
    <w:rsid w:val="0046482F"/>
    <w:rsid w:val="004773C4"/>
    <w:rsid w:val="00502FF4"/>
    <w:rsid w:val="005101A6"/>
    <w:rsid w:val="005375B5"/>
    <w:rsid w:val="00575CA3"/>
    <w:rsid w:val="005A04FC"/>
    <w:rsid w:val="005A1F04"/>
    <w:rsid w:val="005E485A"/>
    <w:rsid w:val="005F06AC"/>
    <w:rsid w:val="00613930"/>
    <w:rsid w:val="006334B3"/>
    <w:rsid w:val="00652D01"/>
    <w:rsid w:val="00687E76"/>
    <w:rsid w:val="006902D2"/>
    <w:rsid w:val="006B5618"/>
    <w:rsid w:val="006C2DC2"/>
    <w:rsid w:val="006F4233"/>
    <w:rsid w:val="00712FE9"/>
    <w:rsid w:val="00714219"/>
    <w:rsid w:val="00767B3B"/>
    <w:rsid w:val="00781FF7"/>
    <w:rsid w:val="007C3CC9"/>
    <w:rsid w:val="00817ECA"/>
    <w:rsid w:val="00826E03"/>
    <w:rsid w:val="00832C83"/>
    <w:rsid w:val="008B6345"/>
    <w:rsid w:val="0092014B"/>
    <w:rsid w:val="00927B0B"/>
    <w:rsid w:val="00977C86"/>
    <w:rsid w:val="009B6D64"/>
    <w:rsid w:val="009D4064"/>
    <w:rsid w:val="00A166AB"/>
    <w:rsid w:val="00A4736A"/>
    <w:rsid w:val="00A60349"/>
    <w:rsid w:val="00A84882"/>
    <w:rsid w:val="00A91AF4"/>
    <w:rsid w:val="00A94D22"/>
    <w:rsid w:val="00BA46F4"/>
    <w:rsid w:val="00BB1DAD"/>
    <w:rsid w:val="00BE11F5"/>
    <w:rsid w:val="00BE2364"/>
    <w:rsid w:val="00BE3582"/>
    <w:rsid w:val="00C26A89"/>
    <w:rsid w:val="00C44C1A"/>
    <w:rsid w:val="00C518B1"/>
    <w:rsid w:val="00C567A9"/>
    <w:rsid w:val="00C61920"/>
    <w:rsid w:val="00CA4A58"/>
    <w:rsid w:val="00CA5B5C"/>
    <w:rsid w:val="00CB1FE3"/>
    <w:rsid w:val="00CC1928"/>
    <w:rsid w:val="00CE7129"/>
    <w:rsid w:val="00CF6A3C"/>
    <w:rsid w:val="00CF706A"/>
    <w:rsid w:val="00D10F48"/>
    <w:rsid w:val="00D1341C"/>
    <w:rsid w:val="00D210B9"/>
    <w:rsid w:val="00D3270B"/>
    <w:rsid w:val="00D55F14"/>
    <w:rsid w:val="00D77360"/>
    <w:rsid w:val="00DA0C5D"/>
    <w:rsid w:val="00DB0DF5"/>
    <w:rsid w:val="00DC2930"/>
    <w:rsid w:val="00DF21AC"/>
    <w:rsid w:val="00E264F0"/>
    <w:rsid w:val="00E64007"/>
    <w:rsid w:val="00E84074"/>
    <w:rsid w:val="00E8440C"/>
    <w:rsid w:val="00ED322C"/>
    <w:rsid w:val="00EE491E"/>
    <w:rsid w:val="00EF4D4B"/>
    <w:rsid w:val="00F115D8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8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Marta_Pawelec</cp:lastModifiedBy>
  <cp:revision>47</cp:revision>
  <cp:lastPrinted>2020-12-22T08:15:00Z</cp:lastPrinted>
  <dcterms:created xsi:type="dcterms:W3CDTF">2019-01-23T09:49:00Z</dcterms:created>
  <dcterms:modified xsi:type="dcterms:W3CDTF">2020-12-22T08:15:00Z</dcterms:modified>
</cp:coreProperties>
</file>