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F24" w:rsidRDefault="00894F24" w:rsidP="0009540E">
      <w:r>
        <w:t>Link do dokumentacji:</w:t>
      </w:r>
      <w:bookmarkStart w:id="0" w:name="_GoBack"/>
      <w:bookmarkEnd w:id="0"/>
    </w:p>
    <w:p w:rsidR="00FC40AB" w:rsidRPr="0009540E" w:rsidRDefault="0009540E" w:rsidP="0009540E">
      <w:hyperlink r:id="rId5" w:history="1">
        <w:r>
          <w:rPr>
            <w:rStyle w:val="Hipercze"/>
          </w:rPr>
          <w:t>http://milejow.pl/milejow/index.php/home/2315</w:t>
        </w:r>
      </w:hyperlink>
    </w:p>
    <w:sectPr w:rsidR="00FC40AB" w:rsidRPr="00095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0E"/>
    <w:rsid w:val="0009540E"/>
    <w:rsid w:val="00894F24"/>
    <w:rsid w:val="00BC4118"/>
    <w:rsid w:val="00FC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95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954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lejow.pl/milejow/index.php/home/23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jarson</dc:creator>
  <cp:lastModifiedBy>jarson</cp:lastModifiedBy>
  <cp:revision>3</cp:revision>
  <dcterms:created xsi:type="dcterms:W3CDTF">2020-12-22T10:56:00Z</dcterms:created>
  <dcterms:modified xsi:type="dcterms:W3CDTF">2020-12-22T10:58:00Z</dcterms:modified>
</cp:coreProperties>
</file>