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6C" w:rsidRPr="00864A5E" w:rsidRDefault="00746F6C" w:rsidP="00A933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pl-PL"/>
        </w:rPr>
      </w:pPr>
      <w:r w:rsidRPr="00864A5E">
        <w:rPr>
          <w:rFonts w:ascii="Times New Roman" w:hAnsi="Times New Roman"/>
          <w:lang w:eastAsia="pl-PL"/>
        </w:rPr>
        <w:t>Załącznik nr 2 do Zapytania</w:t>
      </w:r>
    </w:p>
    <w:p w:rsidR="00746F6C" w:rsidRPr="00864A5E" w:rsidRDefault="00746F6C" w:rsidP="00DE7A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746F6C" w:rsidRPr="00864A5E" w:rsidRDefault="00746F6C" w:rsidP="00DE7A4E">
      <w:pPr>
        <w:keepNext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19"/>
        <w:jc w:val="both"/>
        <w:outlineLvl w:val="0"/>
        <w:rPr>
          <w:rFonts w:ascii="Times New Roman" w:hAnsi="Times New Roman"/>
          <w:iCs/>
          <w:spacing w:val="-17"/>
          <w:lang w:eastAsia="pl-PL"/>
        </w:rPr>
      </w:pPr>
      <w:r w:rsidRPr="00864A5E">
        <w:rPr>
          <w:rFonts w:ascii="Times New Roman" w:hAnsi="Times New Roman"/>
          <w:iCs/>
          <w:spacing w:val="-17"/>
          <w:lang w:eastAsia="pl-PL"/>
        </w:rPr>
        <w:t>................................................................</w:t>
      </w:r>
    </w:p>
    <w:p w:rsidR="00746F6C" w:rsidRPr="00864A5E" w:rsidRDefault="00746F6C" w:rsidP="00DE7A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pl-PL"/>
        </w:rPr>
      </w:pPr>
      <w:r w:rsidRPr="00864A5E">
        <w:rPr>
          <w:rFonts w:ascii="Times New Roman" w:hAnsi="Times New Roman"/>
          <w:sz w:val="18"/>
          <w:szCs w:val="18"/>
          <w:lang w:eastAsia="pl-PL"/>
        </w:rPr>
        <w:t xml:space="preserve">         </w:t>
      </w:r>
      <w:r w:rsidRPr="00864A5E">
        <w:rPr>
          <w:rFonts w:ascii="Times New Roman" w:hAnsi="Times New Roman"/>
          <w:i/>
          <w:sz w:val="18"/>
          <w:szCs w:val="18"/>
          <w:lang w:eastAsia="pl-PL"/>
        </w:rPr>
        <w:t>pieczęć wykonawcy</w:t>
      </w:r>
    </w:p>
    <w:p w:rsidR="00746F6C" w:rsidRPr="00864A5E" w:rsidRDefault="00746F6C" w:rsidP="00DE7A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746F6C" w:rsidRPr="00864A5E" w:rsidRDefault="00746F6C" w:rsidP="00DE7A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746F6C" w:rsidRPr="00864A5E" w:rsidRDefault="00746F6C" w:rsidP="00DE7A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746F6C" w:rsidRPr="00864A5E" w:rsidRDefault="00746F6C" w:rsidP="00A933A4">
      <w:pPr>
        <w:keepNext/>
        <w:widowControl w:val="0"/>
        <w:shd w:val="clear" w:color="auto" w:fill="FFFFFF"/>
        <w:tabs>
          <w:tab w:val="left" w:pos="2124"/>
        </w:tabs>
        <w:autoSpaceDE w:val="0"/>
        <w:autoSpaceDN w:val="0"/>
        <w:adjustRightInd w:val="0"/>
        <w:spacing w:after="0" w:line="240" w:lineRule="auto"/>
        <w:ind w:left="19"/>
        <w:jc w:val="center"/>
        <w:outlineLvl w:val="0"/>
        <w:rPr>
          <w:rFonts w:ascii="Times New Roman" w:hAnsi="Times New Roman"/>
          <w:b/>
          <w:bCs/>
          <w:spacing w:val="-17"/>
          <w:lang w:eastAsia="pl-PL"/>
        </w:rPr>
      </w:pPr>
      <w:r w:rsidRPr="00864A5E">
        <w:rPr>
          <w:rFonts w:ascii="Times New Roman" w:hAnsi="Times New Roman"/>
          <w:b/>
          <w:bCs/>
          <w:spacing w:val="-17"/>
          <w:lang w:eastAsia="pl-PL"/>
        </w:rPr>
        <w:t>OŚWIADCZENIE O SPEŁNIANIU WARUNKÓW UDZIAŁU W POSTĘPOWANIU</w:t>
      </w:r>
    </w:p>
    <w:p w:rsidR="00746F6C" w:rsidRPr="00864A5E" w:rsidRDefault="00746F6C" w:rsidP="00DE7A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0E7A59" w:rsidRPr="00864A5E" w:rsidRDefault="00432359" w:rsidP="000E7A59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/>
        </w:rPr>
      </w:pPr>
      <w:r w:rsidRPr="00864A5E">
        <w:rPr>
          <w:rFonts w:ascii="Times New Roman" w:hAnsi="Times New Roman"/>
          <w:lang w:eastAsia="pl-PL"/>
        </w:rPr>
        <w:t>na</w:t>
      </w:r>
      <w:r w:rsidRPr="00864A5E">
        <w:rPr>
          <w:rFonts w:ascii="Times New Roman" w:hAnsi="Times New Roman"/>
        </w:rPr>
        <w:t xml:space="preserve"> sprawowanie usługi nadzoru inwestorskiego nad zadaniem inwestycyjnym pn.: </w:t>
      </w:r>
      <w:r w:rsidR="00705281" w:rsidRPr="00864A5E">
        <w:rPr>
          <w:rFonts w:ascii="Times New Roman" w:hAnsi="Times New Roman"/>
          <w:b/>
        </w:rPr>
        <w:t>„</w:t>
      </w:r>
      <w:r w:rsidR="00705281" w:rsidRPr="00864A5E">
        <w:rPr>
          <w:rFonts w:ascii="Times New Roman" w:hAnsi="Times New Roman"/>
          <w:b/>
          <w:bCs/>
        </w:rPr>
        <w:t>Nowa przestrzeń wyrazu dla kultury</w:t>
      </w:r>
      <w:r w:rsidR="00307936" w:rsidRPr="00864A5E">
        <w:rPr>
          <w:rFonts w:ascii="Times New Roman" w:hAnsi="Times New Roman"/>
          <w:b/>
          <w:bCs/>
        </w:rPr>
        <w:t xml:space="preserve"> </w:t>
      </w:r>
      <w:r w:rsidR="00705281" w:rsidRPr="00864A5E">
        <w:rPr>
          <w:rFonts w:ascii="Times New Roman" w:hAnsi="Times New Roman"/>
          <w:b/>
          <w:bCs/>
        </w:rPr>
        <w:t>- rozbudowa budynku GOK wraz z rewitalizacją terenów przyległych do Gminnego Ośrodka Kultury w Milejowie</w:t>
      </w:r>
      <w:r w:rsidR="00705281" w:rsidRPr="00864A5E">
        <w:rPr>
          <w:rFonts w:ascii="Times New Roman" w:hAnsi="Times New Roman"/>
          <w:b/>
        </w:rPr>
        <w:t>”</w:t>
      </w:r>
      <w:r w:rsidR="000E7A59" w:rsidRPr="00864A5E">
        <w:rPr>
          <w:rFonts w:ascii="Times New Roman" w:hAnsi="Times New Roman"/>
        </w:rPr>
        <w:t>, współfinansowanego z Europejskiego Funduszu Rozwoju Regionalnego, w ramach Regionalnego Programu Operacyjnego Województwa Lubelskiego na lata 2014–2020, Oś priorytetowa 13 Infrastruktura społeczna, Działanie 13.4 Rewitalizacja obszarów wiejskich</w:t>
      </w:r>
    </w:p>
    <w:p w:rsidR="00746F6C" w:rsidRPr="00864A5E" w:rsidRDefault="00746F6C" w:rsidP="00DE7A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746F6C" w:rsidRPr="00864A5E" w:rsidRDefault="00746F6C" w:rsidP="00DE7A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:rsidR="00746F6C" w:rsidRPr="00864A5E" w:rsidRDefault="00746F6C" w:rsidP="00DE7A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:rsidR="00746F6C" w:rsidRPr="00864A5E" w:rsidRDefault="00746F6C" w:rsidP="00DE7A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864A5E">
        <w:rPr>
          <w:rFonts w:ascii="Times New Roman" w:hAnsi="Times New Roman"/>
          <w:color w:val="000000"/>
          <w:lang w:eastAsia="pl-PL"/>
        </w:rPr>
        <w:t>Ja (My)* (imiona i nazwiska) ...................................................................................................................</w:t>
      </w:r>
    </w:p>
    <w:p w:rsidR="00746F6C" w:rsidRPr="00864A5E" w:rsidRDefault="00746F6C" w:rsidP="00DE7A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:rsidR="00746F6C" w:rsidRPr="00864A5E" w:rsidRDefault="00746F6C" w:rsidP="00DE7A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864A5E">
        <w:rPr>
          <w:rFonts w:ascii="Times New Roman" w:hAnsi="Times New Roman"/>
          <w:color w:val="000000"/>
          <w:lang w:eastAsia="pl-PL"/>
        </w:rPr>
        <w:t xml:space="preserve">reprezentując (nazwa i adres firmy wykonawcy(ów </w:t>
      </w:r>
      <w:r w:rsidR="00400282" w:rsidRPr="00864A5E">
        <w:rPr>
          <w:rFonts w:ascii="Times New Roman" w:hAnsi="Times New Roman"/>
          <w:color w:val="000000"/>
          <w:lang w:eastAsia="pl-PL"/>
        </w:rPr>
        <w:t>)</w:t>
      </w:r>
      <w:r w:rsidRPr="00864A5E">
        <w:rPr>
          <w:rFonts w:ascii="Times New Roman" w:hAnsi="Times New Roman"/>
          <w:color w:val="000000"/>
          <w:lang w:eastAsia="pl-PL"/>
        </w:rPr>
        <w:t>– opcjonalnie pieczęć): ..........................................</w:t>
      </w:r>
    </w:p>
    <w:p w:rsidR="00746F6C" w:rsidRPr="00864A5E" w:rsidRDefault="00746F6C" w:rsidP="00DE7A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:rsidR="00746F6C" w:rsidRPr="00864A5E" w:rsidRDefault="00746F6C" w:rsidP="00DE7A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864A5E">
        <w:rPr>
          <w:rFonts w:ascii="Times New Roman" w:hAnsi="Times New Roman"/>
          <w:color w:val="000000"/>
          <w:lang w:eastAsia="pl-PL"/>
        </w:rPr>
        <w:t>…………………………………………………………………………………………………………...</w:t>
      </w:r>
    </w:p>
    <w:p w:rsidR="00746F6C" w:rsidRPr="00864A5E" w:rsidRDefault="00746F6C" w:rsidP="00DE7A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pl-PL"/>
        </w:rPr>
      </w:pPr>
    </w:p>
    <w:p w:rsidR="00746F6C" w:rsidRPr="00864A5E" w:rsidRDefault="00746F6C" w:rsidP="00DE7A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746F6C" w:rsidRPr="00864A5E" w:rsidRDefault="00746F6C" w:rsidP="00DE7A4E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hAnsi="Times New Roman"/>
          <w:lang w:eastAsia="pl-PL"/>
        </w:rPr>
      </w:pPr>
      <w:r w:rsidRPr="00864A5E">
        <w:rPr>
          <w:rFonts w:ascii="Times New Roman" w:hAnsi="Times New Roman"/>
          <w:lang w:eastAsia="pl-PL"/>
        </w:rPr>
        <w:t>- oświadczam(my), że spełniamy warunki udziału w postępowaniu dotyczące:</w:t>
      </w:r>
    </w:p>
    <w:p w:rsidR="00746F6C" w:rsidRPr="00864A5E" w:rsidRDefault="00746F6C" w:rsidP="00DE7A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746F6C" w:rsidRPr="00864A5E" w:rsidRDefault="00746F6C" w:rsidP="00064AA8">
      <w:pPr>
        <w:widowControl w:val="0"/>
        <w:numPr>
          <w:ilvl w:val="0"/>
          <w:numId w:val="9"/>
        </w:numPr>
        <w:shd w:val="clear" w:color="auto" w:fill="FFFFFF"/>
        <w:tabs>
          <w:tab w:val="left" w:pos="-72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color w:val="000000"/>
          <w:spacing w:val="-4"/>
          <w:lang w:eastAsia="pl-PL"/>
        </w:rPr>
      </w:pPr>
      <w:r w:rsidRPr="00864A5E">
        <w:rPr>
          <w:rFonts w:ascii="Times New Roman" w:hAnsi="Times New Roman"/>
          <w:color w:val="000000"/>
          <w:spacing w:val="-3"/>
          <w:lang w:eastAsia="pl-PL"/>
        </w:rPr>
        <w:t xml:space="preserve">kompetencji lub uprawnień do prowadzenia określonej działalności zawodowej, o ile wynika </w:t>
      </w:r>
      <w:r w:rsidRPr="00864A5E">
        <w:rPr>
          <w:rFonts w:ascii="Times New Roman" w:hAnsi="Times New Roman"/>
          <w:color w:val="000000"/>
          <w:spacing w:val="-4"/>
          <w:lang w:eastAsia="pl-PL"/>
        </w:rPr>
        <w:t>to</w:t>
      </w:r>
      <w:r w:rsidR="00400282" w:rsidRPr="00864A5E">
        <w:rPr>
          <w:rFonts w:ascii="Times New Roman" w:hAnsi="Times New Roman"/>
          <w:color w:val="000000"/>
          <w:spacing w:val="-4"/>
          <w:lang w:eastAsia="pl-PL"/>
        </w:rPr>
        <w:t> </w:t>
      </w:r>
      <w:r w:rsidRPr="00864A5E">
        <w:rPr>
          <w:rFonts w:ascii="Times New Roman" w:hAnsi="Times New Roman"/>
          <w:color w:val="000000"/>
          <w:spacing w:val="-4"/>
          <w:lang w:eastAsia="pl-PL"/>
        </w:rPr>
        <w:t xml:space="preserve">z odrębnych przepisów; </w:t>
      </w:r>
    </w:p>
    <w:p w:rsidR="00746F6C" w:rsidRPr="00864A5E" w:rsidRDefault="00746F6C" w:rsidP="00064AA8">
      <w:pPr>
        <w:widowControl w:val="0"/>
        <w:numPr>
          <w:ilvl w:val="0"/>
          <w:numId w:val="9"/>
        </w:numPr>
        <w:shd w:val="clear" w:color="auto" w:fill="FFFFFF"/>
        <w:tabs>
          <w:tab w:val="left" w:pos="-72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color w:val="000000"/>
          <w:spacing w:val="-4"/>
          <w:lang w:eastAsia="pl-PL"/>
        </w:rPr>
      </w:pPr>
      <w:r w:rsidRPr="00864A5E">
        <w:rPr>
          <w:rFonts w:ascii="Times New Roman" w:hAnsi="Times New Roman"/>
          <w:color w:val="000000"/>
          <w:spacing w:val="-2"/>
          <w:lang w:eastAsia="pl-PL"/>
        </w:rPr>
        <w:t xml:space="preserve">sytuacji ekonomicznej lub finansowej; </w:t>
      </w:r>
    </w:p>
    <w:p w:rsidR="00746F6C" w:rsidRPr="00864A5E" w:rsidRDefault="00746F6C" w:rsidP="00064AA8">
      <w:pPr>
        <w:widowControl w:val="0"/>
        <w:numPr>
          <w:ilvl w:val="0"/>
          <w:numId w:val="9"/>
        </w:numPr>
        <w:shd w:val="clear" w:color="auto" w:fill="FFFFFF"/>
        <w:tabs>
          <w:tab w:val="left" w:pos="-72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color w:val="000000"/>
          <w:spacing w:val="-4"/>
          <w:lang w:eastAsia="pl-PL"/>
        </w:rPr>
      </w:pPr>
      <w:r w:rsidRPr="00864A5E">
        <w:rPr>
          <w:rFonts w:ascii="Times New Roman" w:hAnsi="Times New Roman"/>
          <w:color w:val="000000"/>
          <w:spacing w:val="-1"/>
          <w:lang w:eastAsia="pl-PL"/>
        </w:rPr>
        <w:t xml:space="preserve">zdolności technicznej lub zawodowej; </w:t>
      </w:r>
    </w:p>
    <w:p w:rsidR="00746F6C" w:rsidRPr="00864A5E" w:rsidRDefault="00746F6C" w:rsidP="00DE7A4E">
      <w:pPr>
        <w:suppressAutoHyphens/>
        <w:overflowPunct w:val="0"/>
        <w:autoSpaceDE w:val="0"/>
        <w:spacing w:after="0" w:line="240" w:lineRule="auto"/>
        <w:jc w:val="both"/>
        <w:rPr>
          <w:rFonts w:ascii="Times New Roman" w:hAnsi="Times New Roman"/>
          <w:bCs/>
          <w:lang w:eastAsia="ar-SA"/>
        </w:rPr>
      </w:pPr>
    </w:p>
    <w:p w:rsidR="00746F6C" w:rsidRPr="00864A5E" w:rsidRDefault="00746F6C" w:rsidP="00DE7A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746F6C" w:rsidRPr="00864A5E" w:rsidRDefault="00746F6C" w:rsidP="00DE7A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746F6C" w:rsidRPr="00864A5E" w:rsidRDefault="00746F6C" w:rsidP="00DE7A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746F6C" w:rsidRPr="00864A5E" w:rsidRDefault="00746F6C" w:rsidP="00DE7A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746F6C" w:rsidRPr="00864A5E" w:rsidRDefault="00746F6C" w:rsidP="00DE7A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746F6C" w:rsidRPr="00864A5E" w:rsidRDefault="00746F6C" w:rsidP="00DE7A4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/>
          <w:lang w:eastAsia="pl-PL"/>
        </w:rPr>
      </w:pPr>
      <w:r w:rsidRPr="00864A5E">
        <w:rPr>
          <w:rFonts w:ascii="Times New Roman" w:hAnsi="Times New Roman"/>
          <w:lang w:eastAsia="pl-PL"/>
        </w:rPr>
        <w:t xml:space="preserve">..............................dnia............................   </w:t>
      </w:r>
      <w:r w:rsidRPr="00864A5E">
        <w:rPr>
          <w:rFonts w:ascii="Times New Roman" w:hAnsi="Times New Roman"/>
          <w:lang w:eastAsia="pl-PL"/>
        </w:rPr>
        <w:tab/>
        <w:t xml:space="preserve">   …..............................................................................</w:t>
      </w:r>
    </w:p>
    <w:p w:rsidR="00400282" w:rsidRPr="00864A5E" w:rsidRDefault="00746F6C" w:rsidP="00400282">
      <w:pPr>
        <w:pStyle w:val="Tytu"/>
        <w:jc w:val="both"/>
        <w:rPr>
          <w:rFonts w:ascii="Times New Roman" w:hAnsi="Times New Roman"/>
          <w:b w:val="0"/>
          <w:sz w:val="16"/>
          <w:szCs w:val="16"/>
        </w:rPr>
      </w:pPr>
      <w:r w:rsidRPr="00864A5E"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</w:t>
      </w:r>
      <w:r w:rsidRPr="00864A5E">
        <w:rPr>
          <w:rFonts w:ascii="Times New Roman" w:hAnsi="Times New Roman"/>
          <w:i/>
          <w:iCs/>
          <w:sz w:val="18"/>
          <w:szCs w:val="18"/>
        </w:rPr>
        <w:tab/>
      </w:r>
      <w:r w:rsidRPr="00864A5E">
        <w:rPr>
          <w:rFonts w:ascii="Times New Roman" w:hAnsi="Times New Roman"/>
          <w:i/>
          <w:iCs/>
          <w:sz w:val="18"/>
          <w:szCs w:val="18"/>
        </w:rPr>
        <w:tab/>
        <w:t xml:space="preserve">   </w:t>
      </w:r>
      <w:r w:rsidR="0082627F" w:rsidRPr="00864A5E">
        <w:rPr>
          <w:rFonts w:ascii="Times New Roman" w:hAnsi="Times New Roman"/>
          <w:i/>
          <w:iCs/>
          <w:sz w:val="18"/>
          <w:szCs w:val="18"/>
        </w:rPr>
        <w:tab/>
      </w:r>
      <w:r w:rsidR="0082627F" w:rsidRPr="00864A5E">
        <w:rPr>
          <w:rFonts w:ascii="Times New Roman" w:hAnsi="Times New Roman"/>
          <w:i/>
          <w:iCs/>
          <w:sz w:val="18"/>
          <w:szCs w:val="18"/>
        </w:rPr>
        <w:tab/>
      </w:r>
      <w:r w:rsidR="0082627F" w:rsidRPr="00864A5E">
        <w:rPr>
          <w:rFonts w:ascii="Times New Roman" w:hAnsi="Times New Roman"/>
          <w:i/>
          <w:iCs/>
          <w:sz w:val="18"/>
          <w:szCs w:val="18"/>
        </w:rPr>
        <w:tab/>
      </w:r>
      <w:r w:rsidR="00400282" w:rsidRPr="00864A5E">
        <w:rPr>
          <w:rFonts w:ascii="Times New Roman" w:hAnsi="Times New Roman"/>
          <w:b w:val="0"/>
          <w:sz w:val="16"/>
          <w:szCs w:val="16"/>
        </w:rPr>
        <w:t xml:space="preserve">  (podpis i pieczątka imienna uprawnionego(-</w:t>
      </w:r>
      <w:proofErr w:type="spellStart"/>
      <w:r w:rsidR="00400282" w:rsidRPr="00864A5E">
        <w:rPr>
          <w:rFonts w:ascii="Times New Roman" w:hAnsi="Times New Roman"/>
          <w:b w:val="0"/>
          <w:sz w:val="16"/>
          <w:szCs w:val="16"/>
        </w:rPr>
        <w:t>ych</w:t>
      </w:r>
      <w:proofErr w:type="spellEnd"/>
      <w:r w:rsidR="00400282" w:rsidRPr="00864A5E">
        <w:rPr>
          <w:rFonts w:ascii="Times New Roman" w:hAnsi="Times New Roman"/>
          <w:b w:val="0"/>
          <w:sz w:val="16"/>
          <w:szCs w:val="16"/>
        </w:rPr>
        <w:t xml:space="preserve">) </w:t>
      </w:r>
    </w:p>
    <w:p w:rsidR="00A76812" w:rsidRPr="00864A5E" w:rsidRDefault="00400282" w:rsidP="00400282">
      <w:pPr>
        <w:pStyle w:val="Tytu"/>
        <w:ind w:right="283"/>
        <w:jc w:val="right"/>
        <w:rPr>
          <w:rFonts w:ascii="Times New Roman" w:hAnsi="Times New Roman"/>
          <w:b w:val="0"/>
          <w:sz w:val="16"/>
          <w:szCs w:val="16"/>
        </w:rPr>
      </w:pPr>
      <w:r w:rsidRPr="00864A5E">
        <w:rPr>
          <w:rFonts w:ascii="Times New Roman" w:hAnsi="Times New Roman"/>
          <w:b w:val="0"/>
          <w:sz w:val="16"/>
          <w:szCs w:val="16"/>
        </w:rPr>
        <w:t xml:space="preserve">przedstawiciela(-li) firmy Wykonawcy)                  </w:t>
      </w:r>
    </w:p>
    <w:p w:rsidR="00A76812" w:rsidRPr="00864A5E" w:rsidRDefault="00A76812" w:rsidP="00A76812">
      <w:pPr>
        <w:pStyle w:val="Akapitzlist1"/>
        <w:shd w:val="clear" w:color="auto" w:fill="FFFFFF"/>
        <w:jc w:val="right"/>
        <w:rPr>
          <w:bCs/>
          <w:spacing w:val="-17"/>
          <w:sz w:val="22"/>
          <w:szCs w:val="22"/>
        </w:rPr>
      </w:pPr>
      <w:r w:rsidRPr="00864A5E">
        <w:rPr>
          <w:b/>
          <w:sz w:val="16"/>
          <w:szCs w:val="16"/>
        </w:rPr>
        <w:br w:type="page"/>
      </w:r>
      <w:r w:rsidRPr="00864A5E">
        <w:rPr>
          <w:bCs/>
          <w:spacing w:val="-17"/>
          <w:sz w:val="22"/>
          <w:szCs w:val="22"/>
        </w:rPr>
        <w:lastRenderedPageBreak/>
        <w:t>Załącznik nr 2a do Zapytania</w:t>
      </w:r>
    </w:p>
    <w:p w:rsidR="00A76812" w:rsidRPr="00864A5E" w:rsidRDefault="00A76812" w:rsidP="00A7681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76812" w:rsidRPr="00864A5E" w:rsidRDefault="00A76812" w:rsidP="00A76812">
      <w:pPr>
        <w:jc w:val="center"/>
        <w:rPr>
          <w:rFonts w:ascii="Times New Roman" w:hAnsi="Times New Roman"/>
          <w:sz w:val="24"/>
          <w:szCs w:val="24"/>
        </w:rPr>
      </w:pPr>
      <w:r w:rsidRPr="00864A5E">
        <w:rPr>
          <w:rFonts w:ascii="Times New Roman" w:hAnsi="Times New Roman"/>
          <w:b/>
          <w:sz w:val="24"/>
          <w:szCs w:val="24"/>
        </w:rPr>
        <w:t>Wykaz osób</w:t>
      </w:r>
    </w:p>
    <w:p w:rsidR="00A76812" w:rsidRPr="00864A5E" w:rsidRDefault="00A76812" w:rsidP="00A76812">
      <w:pPr>
        <w:pStyle w:val="Tekstpodstawowy"/>
        <w:rPr>
          <w:rFonts w:ascii="Times New Roman" w:hAnsi="Times New Roman"/>
          <w:b/>
          <w:i w:val="0"/>
          <w:sz w:val="22"/>
          <w:szCs w:val="22"/>
          <w:u w:val="none"/>
        </w:rPr>
      </w:pPr>
    </w:p>
    <w:p w:rsidR="00A76812" w:rsidRPr="00864A5E" w:rsidRDefault="00A76812" w:rsidP="00A76812">
      <w:pPr>
        <w:shd w:val="clear" w:color="auto" w:fill="FFFFFF"/>
        <w:spacing w:after="0" w:line="240" w:lineRule="auto"/>
        <w:ind w:left="14"/>
        <w:jc w:val="both"/>
        <w:rPr>
          <w:rFonts w:ascii="Times New Roman" w:eastAsia="Times New Roman" w:hAnsi="Times New Roman"/>
          <w:color w:val="00000A"/>
        </w:rPr>
      </w:pPr>
      <w:r w:rsidRPr="00864A5E">
        <w:rPr>
          <w:rFonts w:ascii="Times New Roman" w:hAnsi="Times New Roman"/>
        </w:rPr>
        <w:t xml:space="preserve">W nawiązaniu do zapytania ofertowego na sprawowanie usługi nadzoru inwestorskiego nad zadaniem inwestycyjnym w ramach realizacji projektu pn.: </w:t>
      </w:r>
      <w:r w:rsidR="00705281" w:rsidRPr="00864A5E">
        <w:rPr>
          <w:rFonts w:ascii="Times New Roman" w:hAnsi="Times New Roman"/>
          <w:b/>
        </w:rPr>
        <w:t>„</w:t>
      </w:r>
      <w:r w:rsidR="00705281" w:rsidRPr="00864A5E">
        <w:rPr>
          <w:rFonts w:ascii="Times New Roman" w:hAnsi="Times New Roman"/>
          <w:b/>
          <w:bCs/>
        </w:rPr>
        <w:t>Nowa przestrzeń wyrazu dla kultury- rozbudowa budynku GOK wraz z rewitalizacją terenów przyległych do Gminnego Ośrodka Kultury w Milejowie</w:t>
      </w:r>
      <w:r w:rsidR="00705281" w:rsidRPr="00864A5E">
        <w:rPr>
          <w:rFonts w:ascii="Times New Roman" w:hAnsi="Times New Roman"/>
          <w:b/>
        </w:rPr>
        <w:t>”</w:t>
      </w:r>
      <w:r w:rsidRPr="00864A5E">
        <w:rPr>
          <w:rFonts w:ascii="Times New Roman" w:hAnsi="Times New Roman"/>
        </w:rPr>
        <w:t xml:space="preserve">, przedstawiam </w:t>
      </w:r>
      <w:r w:rsidRPr="00864A5E">
        <w:rPr>
          <w:rFonts w:ascii="Times New Roman" w:eastAsia="Times New Roman" w:hAnsi="Times New Roman"/>
          <w:color w:val="00000A"/>
        </w:rPr>
        <w:t xml:space="preserve">imienny wykaz osób, którymi dysponuje wykonawca:  </w:t>
      </w:r>
    </w:p>
    <w:p w:rsidR="00A76812" w:rsidRPr="00864A5E" w:rsidRDefault="00A76812" w:rsidP="00A76812">
      <w:pPr>
        <w:shd w:val="clear" w:color="auto" w:fill="FFFFFF"/>
        <w:spacing w:after="0" w:line="240" w:lineRule="auto"/>
        <w:ind w:left="14"/>
        <w:jc w:val="both"/>
        <w:rPr>
          <w:rFonts w:ascii="Times New Roman" w:eastAsia="Times New Roman" w:hAnsi="Times New Roman"/>
          <w:color w:val="00000A"/>
        </w:rPr>
      </w:pPr>
    </w:p>
    <w:tbl>
      <w:tblPr>
        <w:tblStyle w:val="Tabela-Siatka"/>
        <w:tblW w:w="0" w:type="auto"/>
        <w:tblInd w:w="14" w:type="dxa"/>
        <w:tblLook w:val="04A0" w:firstRow="1" w:lastRow="0" w:firstColumn="1" w:lastColumn="0" w:noHBand="0" w:noVBand="1"/>
      </w:tblPr>
      <w:tblGrid>
        <w:gridCol w:w="2079"/>
        <w:gridCol w:w="3969"/>
        <w:gridCol w:w="3226"/>
      </w:tblGrid>
      <w:tr w:rsidR="00A76812" w:rsidRPr="00864A5E" w:rsidTr="002E39D8">
        <w:trPr>
          <w:trHeight w:val="737"/>
        </w:trPr>
        <w:tc>
          <w:tcPr>
            <w:tcW w:w="2079" w:type="dxa"/>
            <w:vAlign w:val="center"/>
          </w:tcPr>
          <w:p w:rsidR="00A76812" w:rsidRPr="00864A5E" w:rsidRDefault="00A76812" w:rsidP="002E39D8">
            <w:pPr>
              <w:pStyle w:val="Default"/>
              <w:spacing w:after="120"/>
              <w:ind w:right="142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2"/>
                <w:szCs w:val="22"/>
              </w:rPr>
            </w:pPr>
            <w:r w:rsidRPr="00864A5E">
              <w:rPr>
                <w:rFonts w:ascii="Times New Roman" w:eastAsia="Times New Roman" w:hAnsi="Times New Roman" w:cs="Times New Roman"/>
                <w:b/>
                <w:color w:val="00000A"/>
                <w:sz w:val="22"/>
                <w:szCs w:val="22"/>
              </w:rPr>
              <w:t>Branża</w:t>
            </w:r>
          </w:p>
        </w:tc>
        <w:tc>
          <w:tcPr>
            <w:tcW w:w="3969" w:type="dxa"/>
            <w:vAlign w:val="center"/>
          </w:tcPr>
          <w:p w:rsidR="00A76812" w:rsidRPr="00864A5E" w:rsidRDefault="00A76812" w:rsidP="002E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</w:rPr>
            </w:pPr>
            <w:r w:rsidRPr="00864A5E">
              <w:rPr>
                <w:rFonts w:ascii="Times New Roman" w:eastAsia="Times New Roman" w:hAnsi="Times New Roman" w:cs="Times New Roman"/>
                <w:b/>
                <w:color w:val="00000A"/>
              </w:rPr>
              <w:t>Imię nazwisko</w:t>
            </w:r>
          </w:p>
        </w:tc>
        <w:tc>
          <w:tcPr>
            <w:tcW w:w="3226" w:type="dxa"/>
            <w:vAlign w:val="center"/>
          </w:tcPr>
          <w:p w:rsidR="00A76812" w:rsidRPr="00864A5E" w:rsidRDefault="00A76812" w:rsidP="002E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</w:rPr>
            </w:pPr>
            <w:r w:rsidRPr="00864A5E">
              <w:rPr>
                <w:rFonts w:ascii="Times New Roman" w:eastAsia="Times New Roman" w:hAnsi="Times New Roman" w:cs="Times New Roman"/>
                <w:b/>
                <w:color w:val="00000A"/>
              </w:rPr>
              <w:t>Rodzaj i numer uprawnień</w:t>
            </w:r>
          </w:p>
        </w:tc>
      </w:tr>
      <w:tr w:rsidR="00A76812" w:rsidRPr="00864A5E" w:rsidTr="002E39D8">
        <w:trPr>
          <w:trHeight w:val="737"/>
        </w:trPr>
        <w:tc>
          <w:tcPr>
            <w:tcW w:w="2079" w:type="dxa"/>
          </w:tcPr>
          <w:p w:rsidR="00A76812" w:rsidRPr="00864A5E" w:rsidRDefault="00A76812" w:rsidP="002E39D8">
            <w:pPr>
              <w:pStyle w:val="Default"/>
              <w:spacing w:after="120"/>
              <w:ind w:right="142"/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864A5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sanitarna</w:t>
            </w:r>
          </w:p>
        </w:tc>
        <w:tc>
          <w:tcPr>
            <w:tcW w:w="3969" w:type="dxa"/>
          </w:tcPr>
          <w:p w:rsidR="00A76812" w:rsidRPr="00864A5E" w:rsidRDefault="00A76812" w:rsidP="002E3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3226" w:type="dxa"/>
          </w:tcPr>
          <w:p w:rsidR="00A76812" w:rsidRPr="00864A5E" w:rsidRDefault="00A76812" w:rsidP="002E3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A76812" w:rsidRPr="00864A5E" w:rsidTr="002E39D8">
        <w:trPr>
          <w:trHeight w:val="737"/>
        </w:trPr>
        <w:tc>
          <w:tcPr>
            <w:tcW w:w="2079" w:type="dxa"/>
          </w:tcPr>
          <w:p w:rsidR="00A76812" w:rsidRPr="00864A5E" w:rsidRDefault="00A76812" w:rsidP="002E39D8">
            <w:pPr>
              <w:pStyle w:val="Default"/>
              <w:spacing w:after="120"/>
              <w:ind w:right="142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864A5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elektryczna</w:t>
            </w:r>
          </w:p>
        </w:tc>
        <w:tc>
          <w:tcPr>
            <w:tcW w:w="3969" w:type="dxa"/>
          </w:tcPr>
          <w:p w:rsidR="00A76812" w:rsidRPr="00864A5E" w:rsidRDefault="00A76812" w:rsidP="002E3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3226" w:type="dxa"/>
          </w:tcPr>
          <w:p w:rsidR="00A76812" w:rsidRPr="00864A5E" w:rsidRDefault="00A76812" w:rsidP="002E3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A76812" w:rsidRPr="00864A5E" w:rsidTr="002E39D8">
        <w:trPr>
          <w:trHeight w:val="737"/>
        </w:trPr>
        <w:tc>
          <w:tcPr>
            <w:tcW w:w="2079" w:type="dxa"/>
          </w:tcPr>
          <w:p w:rsidR="00A76812" w:rsidRPr="00864A5E" w:rsidRDefault="00A76812" w:rsidP="002E39D8">
            <w:pPr>
              <w:pStyle w:val="Default"/>
              <w:spacing w:after="120"/>
              <w:ind w:right="142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proofErr w:type="spellStart"/>
            <w:r w:rsidRPr="00864A5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konstrukcyjno</w:t>
            </w:r>
            <w:proofErr w:type="spellEnd"/>
            <w:r w:rsidRPr="00864A5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–budowlana</w:t>
            </w:r>
          </w:p>
        </w:tc>
        <w:tc>
          <w:tcPr>
            <w:tcW w:w="3969" w:type="dxa"/>
          </w:tcPr>
          <w:p w:rsidR="00A76812" w:rsidRPr="00864A5E" w:rsidRDefault="00A76812" w:rsidP="002E3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3226" w:type="dxa"/>
          </w:tcPr>
          <w:p w:rsidR="00A76812" w:rsidRPr="00864A5E" w:rsidRDefault="00A76812" w:rsidP="002E3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A76812" w:rsidRPr="00864A5E" w:rsidTr="002E39D8">
        <w:trPr>
          <w:trHeight w:val="737"/>
        </w:trPr>
        <w:tc>
          <w:tcPr>
            <w:tcW w:w="2079" w:type="dxa"/>
          </w:tcPr>
          <w:p w:rsidR="00A76812" w:rsidRPr="00864A5E" w:rsidRDefault="00A76812" w:rsidP="002E39D8">
            <w:pPr>
              <w:pStyle w:val="Default"/>
              <w:spacing w:after="120"/>
              <w:ind w:right="142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 w:rsidRPr="00864A5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drogowa</w:t>
            </w:r>
          </w:p>
        </w:tc>
        <w:tc>
          <w:tcPr>
            <w:tcW w:w="3969" w:type="dxa"/>
          </w:tcPr>
          <w:p w:rsidR="00A76812" w:rsidRPr="00864A5E" w:rsidRDefault="00A76812" w:rsidP="002E3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  <w:tc>
          <w:tcPr>
            <w:tcW w:w="3226" w:type="dxa"/>
          </w:tcPr>
          <w:p w:rsidR="00A76812" w:rsidRPr="00864A5E" w:rsidRDefault="00A76812" w:rsidP="002E3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</w:tbl>
    <w:p w:rsidR="00A76812" w:rsidRPr="00864A5E" w:rsidRDefault="00A76812" w:rsidP="00A76812">
      <w:pPr>
        <w:shd w:val="clear" w:color="auto" w:fill="FFFFFF"/>
        <w:spacing w:after="0" w:line="240" w:lineRule="auto"/>
        <w:ind w:left="14"/>
        <w:jc w:val="both"/>
        <w:rPr>
          <w:rFonts w:ascii="Times New Roman" w:eastAsia="Times New Roman" w:hAnsi="Times New Roman"/>
          <w:color w:val="00000A"/>
        </w:rPr>
      </w:pPr>
    </w:p>
    <w:p w:rsidR="00A76812" w:rsidRPr="00864A5E" w:rsidRDefault="00A76812" w:rsidP="00A76812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/>
        </w:rPr>
      </w:pPr>
    </w:p>
    <w:p w:rsidR="00A76812" w:rsidRPr="00864A5E" w:rsidRDefault="00A76812" w:rsidP="00A76812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/>
        </w:rPr>
      </w:pPr>
      <w:r w:rsidRPr="00864A5E">
        <w:rPr>
          <w:rFonts w:ascii="Times New Roman" w:hAnsi="Times New Roman"/>
          <w:spacing w:val="-5"/>
        </w:rPr>
        <w:t xml:space="preserve">Oświadczam, że w/w osoby </w:t>
      </w:r>
      <w:r w:rsidRPr="00864A5E">
        <w:rPr>
          <w:rFonts w:ascii="Times New Roman" w:eastAsia="Times New Roman" w:hAnsi="Times New Roman"/>
          <w:color w:val="00000A"/>
        </w:rPr>
        <w:t>posiadają uprawnienia do pełnienia funkcji inspektora nadzoru inwestorskiego w w/w specjalnościach uzyskane zgodnie z odpowiednimi przepisami obowiązującymi w miejscu zamieszkania lub siedziby (w Polsce: zgodnie z ustawą z dnia 7 lipca 1994r. Prawo budowlane tekst jednolity Dz.U. z 2018r. poz. 1202).</w:t>
      </w:r>
      <w:bookmarkStart w:id="0" w:name="_GoBack"/>
      <w:bookmarkEnd w:id="0"/>
    </w:p>
    <w:p w:rsidR="00A76812" w:rsidRPr="00864A5E" w:rsidRDefault="00A76812" w:rsidP="00A76812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spacing w:val="-5"/>
        </w:rPr>
      </w:pPr>
    </w:p>
    <w:p w:rsidR="00A76812" w:rsidRPr="00864A5E" w:rsidRDefault="00A76812" w:rsidP="00A76812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</w:rPr>
      </w:pPr>
    </w:p>
    <w:p w:rsidR="00A76812" w:rsidRPr="00864A5E" w:rsidRDefault="00A76812" w:rsidP="00A76812">
      <w:pPr>
        <w:spacing w:after="0"/>
        <w:ind w:left="720"/>
        <w:jc w:val="both"/>
        <w:rPr>
          <w:rFonts w:ascii="Times New Roman" w:hAnsi="Times New Roman"/>
        </w:rPr>
      </w:pPr>
      <w:r w:rsidRPr="00864A5E">
        <w:rPr>
          <w:rFonts w:ascii="Times New Roman" w:hAnsi="Times New Roman"/>
        </w:rPr>
        <w:t xml:space="preserve">...................................................… </w:t>
      </w:r>
      <w:r w:rsidRPr="00864A5E">
        <w:rPr>
          <w:rFonts w:ascii="Times New Roman" w:hAnsi="Times New Roman"/>
        </w:rPr>
        <w:tab/>
      </w:r>
      <w:r w:rsidRPr="00864A5E">
        <w:rPr>
          <w:rFonts w:ascii="Times New Roman" w:hAnsi="Times New Roman"/>
        </w:rPr>
        <w:tab/>
      </w:r>
      <w:r w:rsidRPr="00864A5E">
        <w:rPr>
          <w:rFonts w:ascii="Times New Roman" w:hAnsi="Times New Roman"/>
        </w:rPr>
        <w:tab/>
      </w:r>
      <w:r w:rsidRPr="00864A5E">
        <w:rPr>
          <w:rFonts w:ascii="Times New Roman" w:hAnsi="Times New Roman"/>
        </w:rPr>
        <w:tab/>
        <w:t>................................................</w:t>
      </w:r>
    </w:p>
    <w:p w:rsidR="00A76812" w:rsidRPr="00864A5E" w:rsidRDefault="00A76812" w:rsidP="00A76812">
      <w:pPr>
        <w:tabs>
          <w:tab w:val="left" w:pos="736"/>
          <w:tab w:val="left" w:pos="6068"/>
        </w:tabs>
        <w:jc w:val="center"/>
        <w:rPr>
          <w:rFonts w:ascii="Times New Roman" w:hAnsi="Times New Roman"/>
          <w:sz w:val="16"/>
          <w:szCs w:val="16"/>
        </w:rPr>
      </w:pPr>
      <w:r w:rsidRPr="00864A5E">
        <w:rPr>
          <w:rFonts w:ascii="Times New Roman" w:hAnsi="Times New Roman"/>
          <w:i/>
          <w:iCs/>
          <w:sz w:val="16"/>
          <w:szCs w:val="16"/>
        </w:rPr>
        <w:tab/>
        <w:t>miejscowość i data</w:t>
      </w:r>
      <w:r w:rsidRPr="00864A5E">
        <w:rPr>
          <w:rFonts w:ascii="Times New Roman" w:hAnsi="Times New Roman"/>
          <w:i/>
          <w:iCs/>
          <w:sz w:val="16"/>
          <w:szCs w:val="16"/>
        </w:rPr>
        <w:tab/>
        <w:t xml:space="preserve">     pieczęć i podpis</w:t>
      </w:r>
    </w:p>
    <w:p w:rsidR="00400282" w:rsidRPr="00864A5E" w:rsidRDefault="00400282" w:rsidP="00400282">
      <w:pPr>
        <w:pStyle w:val="Tytu"/>
        <w:ind w:right="283"/>
        <w:jc w:val="right"/>
        <w:rPr>
          <w:rFonts w:ascii="Times New Roman" w:hAnsi="Times New Roman"/>
          <w:sz w:val="16"/>
          <w:szCs w:val="16"/>
        </w:rPr>
      </w:pPr>
    </w:p>
    <w:sectPr w:rsidR="00400282" w:rsidRPr="00864A5E" w:rsidSect="00E655D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8DD" w:rsidRDefault="002A38DD" w:rsidP="00A41FB1">
      <w:pPr>
        <w:spacing w:after="0" w:line="240" w:lineRule="auto"/>
      </w:pPr>
      <w:r>
        <w:separator/>
      </w:r>
    </w:p>
  </w:endnote>
  <w:endnote w:type="continuationSeparator" w:id="0">
    <w:p w:rsidR="002A38DD" w:rsidRDefault="002A38DD" w:rsidP="00A41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8DD" w:rsidRDefault="002A38DD" w:rsidP="00A41FB1">
      <w:pPr>
        <w:spacing w:after="0" w:line="240" w:lineRule="auto"/>
      </w:pPr>
      <w:r>
        <w:separator/>
      </w:r>
    </w:p>
  </w:footnote>
  <w:footnote w:type="continuationSeparator" w:id="0">
    <w:p w:rsidR="002A38DD" w:rsidRDefault="002A38DD" w:rsidP="00A41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359" w:rsidRDefault="00432359">
    <w:pPr>
      <w:pStyle w:val="Nagwek"/>
    </w:pPr>
    <w:r w:rsidRPr="00432359">
      <w:rPr>
        <w:noProof/>
        <w:lang w:eastAsia="pl-PL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-401955</wp:posOffset>
          </wp:positionV>
          <wp:extent cx="6115050" cy="1085850"/>
          <wp:effectExtent l="19050" t="0" r="0" b="0"/>
          <wp:wrapSquare wrapText="largest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85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1"/>
    <w:lvl w:ilvl="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cs="Times New Roman"/>
      </w:rPr>
    </w:lvl>
  </w:abstractNum>
  <w:abstractNum w:abstractNumId="1">
    <w:nsid w:val="00000009"/>
    <w:multiLevelType w:val="singleLevel"/>
    <w:tmpl w:val="318C1ACE"/>
    <w:name w:val="WW8Num15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  <w:b w:val="0"/>
      </w:rPr>
    </w:lvl>
  </w:abstractNum>
  <w:abstractNum w:abstractNumId="2">
    <w:nsid w:val="099A0609"/>
    <w:multiLevelType w:val="hybridMultilevel"/>
    <w:tmpl w:val="89C60E96"/>
    <w:lvl w:ilvl="0" w:tplc="EFF8C2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B05927"/>
    <w:multiLevelType w:val="hybridMultilevel"/>
    <w:tmpl w:val="9CAE3B7E"/>
    <w:lvl w:ilvl="0" w:tplc="CDE41970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4">
    <w:nsid w:val="10E95F72"/>
    <w:multiLevelType w:val="hybridMultilevel"/>
    <w:tmpl w:val="82906CEC"/>
    <w:lvl w:ilvl="0" w:tplc="0415000F">
      <w:start w:val="1"/>
      <w:numFmt w:val="decimal"/>
      <w:lvlText w:val="%1."/>
      <w:lvlJc w:val="left"/>
      <w:pPr>
        <w:ind w:left="3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  <w:rPr>
        <w:rFonts w:cs="Times New Roman"/>
      </w:rPr>
    </w:lvl>
  </w:abstractNum>
  <w:abstractNum w:abstractNumId="5">
    <w:nsid w:val="16F02445"/>
    <w:multiLevelType w:val="hybridMultilevel"/>
    <w:tmpl w:val="A82ABF64"/>
    <w:lvl w:ilvl="0" w:tplc="1DD275D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997678A"/>
    <w:multiLevelType w:val="hybridMultilevel"/>
    <w:tmpl w:val="C9403F7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84042D5E">
      <w:start w:val="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27260CF9"/>
    <w:multiLevelType w:val="hybridMultilevel"/>
    <w:tmpl w:val="9C04BBF8"/>
    <w:lvl w:ilvl="0" w:tplc="5EE015E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8713298"/>
    <w:multiLevelType w:val="hybridMultilevel"/>
    <w:tmpl w:val="2DD81CDA"/>
    <w:lvl w:ilvl="0" w:tplc="5D6C8B4A">
      <w:start w:val="1"/>
      <w:numFmt w:val="lowerLetter"/>
      <w:lvlText w:val="%1)"/>
      <w:lvlJc w:val="left"/>
      <w:pPr>
        <w:tabs>
          <w:tab w:val="num" w:pos="540"/>
        </w:tabs>
        <w:ind w:left="520" w:hanging="34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9375C1B"/>
    <w:multiLevelType w:val="hybridMultilevel"/>
    <w:tmpl w:val="0088986C"/>
    <w:lvl w:ilvl="0" w:tplc="C4C2D95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A780270"/>
    <w:multiLevelType w:val="hybridMultilevel"/>
    <w:tmpl w:val="48B0EC8A"/>
    <w:lvl w:ilvl="0" w:tplc="2340CAA6">
      <w:start w:val="1"/>
      <w:numFmt w:val="decimal"/>
      <w:lvlText w:val="%1)"/>
      <w:lvlJc w:val="left"/>
      <w:pPr>
        <w:tabs>
          <w:tab w:val="num" w:pos="-1628"/>
        </w:tabs>
        <w:ind w:left="-1628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-5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7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89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61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233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05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377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4492" w:hanging="180"/>
      </w:pPr>
      <w:rPr>
        <w:rFonts w:cs="Times New Roman"/>
      </w:rPr>
    </w:lvl>
  </w:abstractNum>
  <w:abstractNum w:abstractNumId="11">
    <w:nsid w:val="31D44EBC"/>
    <w:multiLevelType w:val="hybridMultilevel"/>
    <w:tmpl w:val="A82ABF64"/>
    <w:lvl w:ilvl="0" w:tplc="1DD275D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4362F9"/>
    <w:multiLevelType w:val="hybridMultilevel"/>
    <w:tmpl w:val="7924D11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2F52F9"/>
    <w:multiLevelType w:val="hybridMultilevel"/>
    <w:tmpl w:val="9CAE3B7E"/>
    <w:lvl w:ilvl="0" w:tplc="CDE41970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14">
    <w:nsid w:val="34AE22C6"/>
    <w:multiLevelType w:val="hybridMultilevel"/>
    <w:tmpl w:val="9CAE3B7E"/>
    <w:lvl w:ilvl="0" w:tplc="CDE41970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B795D"/>
    <w:multiLevelType w:val="hybridMultilevel"/>
    <w:tmpl w:val="C9403F7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84042D5E">
      <w:start w:val="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3A440118"/>
    <w:multiLevelType w:val="hybridMultilevel"/>
    <w:tmpl w:val="968E2AFA"/>
    <w:lvl w:ilvl="0" w:tplc="19EA7F2A">
      <w:start w:val="1"/>
      <w:numFmt w:val="decimal"/>
      <w:lvlText w:val="%1."/>
      <w:lvlJc w:val="left"/>
      <w:pPr>
        <w:tabs>
          <w:tab w:val="num" w:pos="411"/>
        </w:tabs>
        <w:ind w:left="411" w:hanging="397"/>
      </w:pPr>
      <w:rPr>
        <w:rFonts w:cs="Times New Roman" w:hint="default"/>
        <w:b w:val="0"/>
        <w:i w:val="0"/>
      </w:rPr>
    </w:lvl>
    <w:lvl w:ilvl="1" w:tplc="1ED65128">
      <w:start w:val="1"/>
      <w:numFmt w:val="lowerLetter"/>
      <w:lvlText w:val="%2)"/>
      <w:lvlJc w:val="left"/>
      <w:pPr>
        <w:ind w:left="37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094" w:hanging="180"/>
      </w:pPr>
    </w:lvl>
    <w:lvl w:ilvl="3" w:tplc="0415000F" w:tentative="1">
      <w:start w:val="1"/>
      <w:numFmt w:val="decimal"/>
      <w:lvlText w:val="%4."/>
      <w:lvlJc w:val="left"/>
      <w:pPr>
        <w:ind w:left="1814" w:hanging="360"/>
      </w:pPr>
    </w:lvl>
    <w:lvl w:ilvl="4" w:tplc="04150019" w:tentative="1">
      <w:start w:val="1"/>
      <w:numFmt w:val="lowerLetter"/>
      <w:lvlText w:val="%5."/>
      <w:lvlJc w:val="left"/>
      <w:pPr>
        <w:ind w:left="2534" w:hanging="360"/>
      </w:pPr>
    </w:lvl>
    <w:lvl w:ilvl="5" w:tplc="0415001B" w:tentative="1">
      <w:start w:val="1"/>
      <w:numFmt w:val="lowerRoman"/>
      <w:lvlText w:val="%6."/>
      <w:lvlJc w:val="right"/>
      <w:pPr>
        <w:ind w:left="3254" w:hanging="180"/>
      </w:pPr>
    </w:lvl>
    <w:lvl w:ilvl="6" w:tplc="0415000F" w:tentative="1">
      <w:start w:val="1"/>
      <w:numFmt w:val="decimal"/>
      <w:lvlText w:val="%7."/>
      <w:lvlJc w:val="left"/>
      <w:pPr>
        <w:ind w:left="3974" w:hanging="360"/>
      </w:pPr>
    </w:lvl>
    <w:lvl w:ilvl="7" w:tplc="04150019" w:tentative="1">
      <w:start w:val="1"/>
      <w:numFmt w:val="lowerLetter"/>
      <w:lvlText w:val="%8."/>
      <w:lvlJc w:val="left"/>
      <w:pPr>
        <w:ind w:left="4694" w:hanging="360"/>
      </w:pPr>
    </w:lvl>
    <w:lvl w:ilvl="8" w:tplc="0415001B" w:tentative="1">
      <w:start w:val="1"/>
      <w:numFmt w:val="lowerRoman"/>
      <w:lvlText w:val="%9."/>
      <w:lvlJc w:val="right"/>
      <w:pPr>
        <w:ind w:left="5414" w:hanging="180"/>
      </w:pPr>
    </w:lvl>
  </w:abstractNum>
  <w:abstractNum w:abstractNumId="17">
    <w:nsid w:val="3E3004E6"/>
    <w:multiLevelType w:val="hybridMultilevel"/>
    <w:tmpl w:val="9CAE3B7E"/>
    <w:lvl w:ilvl="0" w:tplc="CDE41970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18">
    <w:nsid w:val="42FC00A6"/>
    <w:multiLevelType w:val="hybridMultilevel"/>
    <w:tmpl w:val="0088986C"/>
    <w:lvl w:ilvl="0" w:tplc="C4C2D95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FC91237"/>
    <w:multiLevelType w:val="hybridMultilevel"/>
    <w:tmpl w:val="F912E20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3C03E8E"/>
    <w:multiLevelType w:val="hybridMultilevel"/>
    <w:tmpl w:val="2A3CA2CA"/>
    <w:lvl w:ilvl="0" w:tplc="C4C2D95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475600B"/>
    <w:multiLevelType w:val="hybridMultilevel"/>
    <w:tmpl w:val="4816D004"/>
    <w:lvl w:ilvl="0" w:tplc="EA90530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>
    <w:nsid w:val="56E545F3"/>
    <w:multiLevelType w:val="hybridMultilevel"/>
    <w:tmpl w:val="61649150"/>
    <w:lvl w:ilvl="0" w:tplc="213E8F1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  <w:rPr>
        <w:rFonts w:cs="Times New Roman"/>
      </w:rPr>
    </w:lvl>
  </w:abstractNum>
  <w:abstractNum w:abstractNumId="23">
    <w:nsid w:val="58AE4803"/>
    <w:multiLevelType w:val="hybridMultilevel"/>
    <w:tmpl w:val="B7DACC2C"/>
    <w:lvl w:ilvl="0" w:tplc="8BD85ECA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1" w:tplc="84042D5E">
      <w:start w:val="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6031711A"/>
    <w:multiLevelType w:val="hybridMultilevel"/>
    <w:tmpl w:val="A82ABF64"/>
    <w:lvl w:ilvl="0" w:tplc="1DD275D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4AD0BDE"/>
    <w:multiLevelType w:val="hybridMultilevel"/>
    <w:tmpl w:val="BDE815C0"/>
    <w:lvl w:ilvl="0" w:tplc="B16034A8">
      <w:start w:val="11"/>
      <w:numFmt w:val="upperRoman"/>
      <w:lvlText w:val="%1."/>
      <w:lvlJc w:val="left"/>
      <w:pPr>
        <w:tabs>
          <w:tab w:val="num" w:pos="717"/>
        </w:tabs>
        <w:ind w:left="717" w:hanging="357"/>
      </w:pPr>
      <w:rPr>
        <w:rFonts w:cs="Times New Roman" w:hint="default"/>
        <w:b/>
        <w:color w:val="000000"/>
      </w:rPr>
    </w:lvl>
    <w:lvl w:ilvl="1" w:tplc="E96C80DA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5EE1A84"/>
    <w:multiLevelType w:val="hybridMultilevel"/>
    <w:tmpl w:val="82906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946011D"/>
    <w:multiLevelType w:val="hybridMultilevel"/>
    <w:tmpl w:val="E5E2C666"/>
    <w:lvl w:ilvl="0" w:tplc="213E8F1E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>
    <w:nsid w:val="6B0D3331"/>
    <w:multiLevelType w:val="hybridMultilevel"/>
    <w:tmpl w:val="EA8244A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FC064EB"/>
    <w:multiLevelType w:val="hybridMultilevel"/>
    <w:tmpl w:val="A134D82C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color w:val="000000"/>
      </w:rPr>
    </w:lvl>
    <w:lvl w:ilvl="1" w:tplc="AA6EC880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color w:val="00000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1406B7A"/>
    <w:multiLevelType w:val="hybridMultilevel"/>
    <w:tmpl w:val="B7DACC2C"/>
    <w:lvl w:ilvl="0" w:tplc="8BD85ECA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1" w:tplc="84042D5E">
      <w:start w:val="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79016419"/>
    <w:multiLevelType w:val="hybridMultilevel"/>
    <w:tmpl w:val="A82ABF64"/>
    <w:lvl w:ilvl="0" w:tplc="1DD275D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A8F16BF"/>
    <w:multiLevelType w:val="hybridMultilevel"/>
    <w:tmpl w:val="8402CA02"/>
    <w:lvl w:ilvl="0" w:tplc="213E8F1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7B8319E8"/>
    <w:multiLevelType w:val="hybridMultilevel"/>
    <w:tmpl w:val="F266D1B0"/>
    <w:lvl w:ilvl="0" w:tplc="F3C429C8">
      <w:start w:val="1"/>
      <w:numFmt w:val="decimal"/>
      <w:lvlText w:val="%1)"/>
      <w:lvlJc w:val="left"/>
      <w:pPr>
        <w:tabs>
          <w:tab w:val="num" w:pos="-1628"/>
        </w:tabs>
        <w:ind w:left="-1628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-5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7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89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61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233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05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377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4492" w:hanging="180"/>
      </w:pPr>
      <w:rPr>
        <w:rFonts w:cs="Times New Roman"/>
      </w:rPr>
    </w:lvl>
  </w:abstractNum>
  <w:num w:numId="1">
    <w:abstractNumId w:val="23"/>
  </w:num>
  <w:num w:numId="2">
    <w:abstractNumId w:val="25"/>
  </w:num>
  <w:num w:numId="3">
    <w:abstractNumId w:val="24"/>
  </w:num>
  <w:num w:numId="4">
    <w:abstractNumId w:val="21"/>
  </w:num>
  <w:num w:numId="5">
    <w:abstractNumId w:val="26"/>
  </w:num>
  <w:num w:numId="6">
    <w:abstractNumId w:val="28"/>
  </w:num>
  <w:num w:numId="7">
    <w:abstractNumId w:val="8"/>
  </w:num>
  <w:num w:numId="8">
    <w:abstractNumId w:val="29"/>
  </w:num>
  <w:num w:numId="9">
    <w:abstractNumId w:val="0"/>
    <w:lvlOverride w:ilvl="0">
      <w:startOverride w:val="1"/>
    </w:lvlOverride>
  </w:num>
  <w:num w:numId="10">
    <w:abstractNumId w:val="2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3"/>
  </w:num>
  <w:num w:numId="14">
    <w:abstractNumId w:val="18"/>
  </w:num>
  <w:num w:numId="15">
    <w:abstractNumId w:val="1"/>
  </w:num>
  <w:num w:numId="16">
    <w:abstractNumId w:val="6"/>
  </w:num>
  <w:num w:numId="17">
    <w:abstractNumId w:val="31"/>
  </w:num>
  <w:num w:numId="18">
    <w:abstractNumId w:val="7"/>
  </w:num>
  <w:num w:numId="19">
    <w:abstractNumId w:val="11"/>
  </w:num>
  <w:num w:numId="20">
    <w:abstractNumId w:val="5"/>
  </w:num>
  <w:num w:numId="21">
    <w:abstractNumId w:val="22"/>
  </w:num>
  <w:num w:numId="22">
    <w:abstractNumId w:val="14"/>
  </w:num>
  <w:num w:numId="23">
    <w:abstractNumId w:val="13"/>
  </w:num>
  <w:num w:numId="24">
    <w:abstractNumId w:val="19"/>
  </w:num>
  <w:num w:numId="25">
    <w:abstractNumId w:val="3"/>
  </w:num>
  <w:num w:numId="26">
    <w:abstractNumId w:val="17"/>
  </w:num>
  <w:num w:numId="27">
    <w:abstractNumId w:val="16"/>
  </w:num>
  <w:num w:numId="28">
    <w:abstractNumId w:val="32"/>
  </w:num>
  <w:num w:numId="29">
    <w:abstractNumId w:val="4"/>
  </w:num>
  <w:num w:numId="30">
    <w:abstractNumId w:val="30"/>
  </w:num>
  <w:num w:numId="31">
    <w:abstractNumId w:val="15"/>
  </w:num>
  <w:num w:numId="32">
    <w:abstractNumId w:val="27"/>
  </w:num>
  <w:num w:numId="33">
    <w:abstractNumId w:val="9"/>
  </w:num>
  <w:num w:numId="34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B1"/>
    <w:rsid w:val="00004CE0"/>
    <w:rsid w:val="0004260B"/>
    <w:rsid w:val="000612EA"/>
    <w:rsid w:val="00064AA8"/>
    <w:rsid w:val="00080082"/>
    <w:rsid w:val="000866DD"/>
    <w:rsid w:val="000A76FB"/>
    <w:rsid w:val="000B5976"/>
    <w:rsid w:val="000D0C54"/>
    <w:rsid w:val="000D2332"/>
    <w:rsid w:val="000D3EE1"/>
    <w:rsid w:val="000D45FB"/>
    <w:rsid w:val="000E7A59"/>
    <w:rsid w:val="000F2D9B"/>
    <w:rsid w:val="00106705"/>
    <w:rsid w:val="00174FD6"/>
    <w:rsid w:val="00191836"/>
    <w:rsid w:val="00192C49"/>
    <w:rsid w:val="00192D45"/>
    <w:rsid w:val="001A2027"/>
    <w:rsid w:val="001B02BB"/>
    <w:rsid w:val="001B42F5"/>
    <w:rsid w:val="001C224D"/>
    <w:rsid w:val="001C6D41"/>
    <w:rsid w:val="001D72AC"/>
    <w:rsid w:val="001E414F"/>
    <w:rsid w:val="001E503B"/>
    <w:rsid w:val="002144FE"/>
    <w:rsid w:val="002319B2"/>
    <w:rsid w:val="002421CF"/>
    <w:rsid w:val="0025041C"/>
    <w:rsid w:val="00262C72"/>
    <w:rsid w:val="00262D4E"/>
    <w:rsid w:val="00273E58"/>
    <w:rsid w:val="00282196"/>
    <w:rsid w:val="002844FD"/>
    <w:rsid w:val="002A149C"/>
    <w:rsid w:val="002A38DD"/>
    <w:rsid w:val="002B03C3"/>
    <w:rsid w:val="002B2F62"/>
    <w:rsid w:val="002C4553"/>
    <w:rsid w:val="002E2F73"/>
    <w:rsid w:val="002E6EB4"/>
    <w:rsid w:val="002F696F"/>
    <w:rsid w:val="00305DEA"/>
    <w:rsid w:val="00307936"/>
    <w:rsid w:val="003134CA"/>
    <w:rsid w:val="003176BB"/>
    <w:rsid w:val="00320D01"/>
    <w:rsid w:val="003446B0"/>
    <w:rsid w:val="0034594E"/>
    <w:rsid w:val="00351455"/>
    <w:rsid w:val="003536F1"/>
    <w:rsid w:val="00353F36"/>
    <w:rsid w:val="00394EBB"/>
    <w:rsid w:val="003D01AA"/>
    <w:rsid w:val="003D6CB5"/>
    <w:rsid w:val="003E3383"/>
    <w:rsid w:val="003E4544"/>
    <w:rsid w:val="003E6EAA"/>
    <w:rsid w:val="00400282"/>
    <w:rsid w:val="00406B2F"/>
    <w:rsid w:val="004166F3"/>
    <w:rsid w:val="00416B6C"/>
    <w:rsid w:val="004211BC"/>
    <w:rsid w:val="00432359"/>
    <w:rsid w:val="004519BD"/>
    <w:rsid w:val="004825E4"/>
    <w:rsid w:val="0048466E"/>
    <w:rsid w:val="004E0678"/>
    <w:rsid w:val="004E760E"/>
    <w:rsid w:val="004F772E"/>
    <w:rsid w:val="0050071D"/>
    <w:rsid w:val="005108D7"/>
    <w:rsid w:val="005200BB"/>
    <w:rsid w:val="00535753"/>
    <w:rsid w:val="00544123"/>
    <w:rsid w:val="00547C0B"/>
    <w:rsid w:val="00551423"/>
    <w:rsid w:val="005575E5"/>
    <w:rsid w:val="00563B41"/>
    <w:rsid w:val="00570397"/>
    <w:rsid w:val="0057127F"/>
    <w:rsid w:val="00577C9B"/>
    <w:rsid w:val="00580628"/>
    <w:rsid w:val="00587A43"/>
    <w:rsid w:val="005941F9"/>
    <w:rsid w:val="00594870"/>
    <w:rsid w:val="0059696B"/>
    <w:rsid w:val="00596C90"/>
    <w:rsid w:val="005A2823"/>
    <w:rsid w:val="005A6A26"/>
    <w:rsid w:val="005C2B7F"/>
    <w:rsid w:val="005E6A50"/>
    <w:rsid w:val="005F0C6E"/>
    <w:rsid w:val="005F69B1"/>
    <w:rsid w:val="006110D0"/>
    <w:rsid w:val="00622ABB"/>
    <w:rsid w:val="00630FD5"/>
    <w:rsid w:val="00632B59"/>
    <w:rsid w:val="00635DAE"/>
    <w:rsid w:val="00643CA2"/>
    <w:rsid w:val="00647046"/>
    <w:rsid w:val="006571C2"/>
    <w:rsid w:val="006636BC"/>
    <w:rsid w:val="006742A5"/>
    <w:rsid w:val="00675600"/>
    <w:rsid w:val="0067654B"/>
    <w:rsid w:val="00676C10"/>
    <w:rsid w:val="00677E53"/>
    <w:rsid w:val="00684A58"/>
    <w:rsid w:val="00692B9E"/>
    <w:rsid w:val="00695B36"/>
    <w:rsid w:val="006A4702"/>
    <w:rsid w:val="006B3D22"/>
    <w:rsid w:val="006C2046"/>
    <w:rsid w:val="006C62B0"/>
    <w:rsid w:val="006D1394"/>
    <w:rsid w:val="006D5521"/>
    <w:rsid w:val="006E4FFC"/>
    <w:rsid w:val="006E59DA"/>
    <w:rsid w:val="006F204F"/>
    <w:rsid w:val="006F7907"/>
    <w:rsid w:val="007033F6"/>
    <w:rsid w:val="00704EB0"/>
    <w:rsid w:val="00705281"/>
    <w:rsid w:val="007105C7"/>
    <w:rsid w:val="007114E2"/>
    <w:rsid w:val="0074004D"/>
    <w:rsid w:val="00741ABB"/>
    <w:rsid w:val="00746F6C"/>
    <w:rsid w:val="007571AB"/>
    <w:rsid w:val="007577D7"/>
    <w:rsid w:val="00770C02"/>
    <w:rsid w:val="00775CEC"/>
    <w:rsid w:val="007A3042"/>
    <w:rsid w:val="007A7198"/>
    <w:rsid w:val="007B118F"/>
    <w:rsid w:val="007C2ECC"/>
    <w:rsid w:val="007D192C"/>
    <w:rsid w:val="007D4F90"/>
    <w:rsid w:val="00824C0F"/>
    <w:rsid w:val="0082627F"/>
    <w:rsid w:val="00831B3C"/>
    <w:rsid w:val="00832F03"/>
    <w:rsid w:val="008344B3"/>
    <w:rsid w:val="00840E4B"/>
    <w:rsid w:val="00853E99"/>
    <w:rsid w:val="0085570D"/>
    <w:rsid w:val="00856CB1"/>
    <w:rsid w:val="00864A5E"/>
    <w:rsid w:val="00882B24"/>
    <w:rsid w:val="008856AF"/>
    <w:rsid w:val="00886D69"/>
    <w:rsid w:val="008C3206"/>
    <w:rsid w:val="008C3373"/>
    <w:rsid w:val="008C750E"/>
    <w:rsid w:val="008D2EB4"/>
    <w:rsid w:val="008D38D6"/>
    <w:rsid w:val="008E78B4"/>
    <w:rsid w:val="0090368D"/>
    <w:rsid w:val="0091444D"/>
    <w:rsid w:val="00924DDE"/>
    <w:rsid w:val="00955AD5"/>
    <w:rsid w:val="009604E8"/>
    <w:rsid w:val="00986F43"/>
    <w:rsid w:val="009C3769"/>
    <w:rsid w:val="009D757D"/>
    <w:rsid w:val="009D7E96"/>
    <w:rsid w:val="009E18DF"/>
    <w:rsid w:val="00A01A81"/>
    <w:rsid w:val="00A072AB"/>
    <w:rsid w:val="00A11795"/>
    <w:rsid w:val="00A178DE"/>
    <w:rsid w:val="00A21F0F"/>
    <w:rsid w:val="00A23E14"/>
    <w:rsid w:val="00A31947"/>
    <w:rsid w:val="00A31D66"/>
    <w:rsid w:val="00A368FB"/>
    <w:rsid w:val="00A373C2"/>
    <w:rsid w:val="00A41FB1"/>
    <w:rsid w:val="00A44E0D"/>
    <w:rsid w:val="00A46A2A"/>
    <w:rsid w:val="00A47EEC"/>
    <w:rsid w:val="00A55F01"/>
    <w:rsid w:val="00A57B89"/>
    <w:rsid w:val="00A60A17"/>
    <w:rsid w:val="00A75731"/>
    <w:rsid w:val="00A76812"/>
    <w:rsid w:val="00A854C0"/>
    <w:rsid w:val="00A933A4"/>
    <w:rsid w:val="00A974D2"/>
    <w:rsid w:val="00AC0348"/>
    <w:rsid w:val="00AC3247"/>
    <w:rsid w:val="00AC3E85"/>
    <w:rsid w:val="00AD5670"/>
    <w:rsid w:val="00AF3848"/>
    <w:rsid w:val="00B01365"/>
    <w:rsid w:val="00B01414"/>
    <w:rsid w:val="00B04310"/>
    <w:rsid w:val="00B13822"/>
    <w:rsid w:val="00B166E5"/>
    <w:rsid w:val="00B27969"/>
    <w:rsid w:val="00B4414A"/>
    <w:rsid w:val="00B4506E"/>
    <w:rsid w:val="00B527BE"/>
    <w:rsid w:val="00B60E40"/>
    <w:rsid w:val="00B73FB6"/>
    <w:rsid w:val="00B740CF"/>
    <w:rsid w:val="00B753B5"/>
    <w:rsid w:val="00B93B6A"/>
    <w:rsid w:val="00BD1176"/>
    <w:rsid w:val="00BD7E34"/>
    <w:rsid w:val="00BE2A9A"/>
    <w:rsid w:val="00BF06F6"/>
    <w:rsid w:val="00C021D1"/>
    <w:rsid w:val="00C174D0"/>
    <w:rsid w:val="00C2196C"/>
    <w:rsid w:val="00C24D13"/>
    <w:rsid w:val="00C41C29"/>
    <w:rsid w:val="00C8385F"/>
    <w:rsid w:val="00C91C54"/>
    <w:rsid w:val="00C92358"/>
    <w:rsid w:val="00CB1B85"/>
    <w:rsid w:val="00CB1F29"/>
    <w:rsid w:val="00CC4E7A"/>
    <w:rsid w:val="00CE4333"/>
    <w:rsid w:val="00CE7A63"/>
    <w:rsid w:val="00CE7EE0"/>
    <w:rsid w:val="00CF5C9F"/>
    <w:rsid w:val="00D12258"/>
    <w:rsid w:val="00D272BD"/>
    <w:rsid w:val="00D37D79"/>
    <w:rsid w:val="00D41CE0"/>
    <w:rsid w:val="00D453B5"/>
    <w:rsid w:val="00D74EBD"/>
    <w:rsid w:val="00D810E8"/>
    <w:rsid w:val="00D82DD1"/>
    <w:rsid w:val="00D8451A"/>
    <w:rsid w:val="00D86ADA"/>
    <w:rsid w:val="00DB16BB"/>
    <w:rsid w:val="00DB7393"/>
    <w:rsid w:val="00DB78EB"/>
    <w:rsid w:val="00DE7A4E"/>
    <w:rsid w:val="00DF4DBF"/>
    <w:rsid w:val="00E00E4E"/>
    <w:rsid w:val="00E01F80"/>
    <w:rsid w:val="00E023DA"/>
    <w:rsid w:val="00E04A69"/>
    <w:rsid w:val="00E10673"/>
    <w:rsid w:val="00E20B64"/>
    <w:rsid w:val="00E31F83"/>
    <w:rsid w:val="00E6214D"/>
    <w:rsid w:val="00E655D0"/>
    <w:rsid w:val="00E65A1A"/>
    <w:rsid w:val="00E669EC"/>
    <w:rsid w:val="00E8574F"/>
    <w:rsid w:val="00E87E96"/>
    <w:rsid w:val="00E91DE4"/>
    <w:rsid w:val="00EB2F31"/>
    <w:rsid w:val="00ED2825"/>
    <w:rsid w:val="00EE05D7"/>
    <w:rsid w:val="00EF2D1B"/>
    <w:rsid w:val="00F11256"/>
    <w:rsid w:val="00F122F8"/>
    <w:rsid w:val="00F12F22"/>
    <w:rsid w:val="00F20B95"/>
    <w:rsid w:val="00F20D41"/>
    <w:rsid w:val="00F26DEA"/>
    <w:rsid w:val="00F35678"/>
    <w:rsid w:val="00F43E59"/>
    <w:rsid w:val="00F52DF2"/>
    <w:rsid w:val="00F84A13"/>
    <w:rsid w:val="00F864CD"/>
    <w:rsid w:val="00FA100C"/>
    <w:rsid w:val="00FA708A"/>
    <w:rsid w:val="00FD2060"/>
    <w:rsid w:val="00FE5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14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41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A41FB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41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A41FB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41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41FB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41FB1"/>
    <w:pPr>
      <w:ind w:left="720"/>
      <w:contextualSpacing/>
    </w:pPr>
  </w:style>
  <w:style w:type="character" w:styleId="Hipercze">
    <w:name w:val="Hyperlink"/>
    <w:uiPriority w:val="99"/>
    <w:rsid w:val="004825E4"/>
    <w:rPr>
      <w:rFonts w:cs="Times New Roman"/>
      <w:color w:val="0000FF"/>
      <w:u w:val="single"/>
    </w:rPr>
  </w:style>
  <w:style w:type="paragraph" w:customStyle="1" w:styleId="khheader">
    <w:name w:val="kh_header"/>
    <w:basedOn w:val="Normalny"/>
    <w:uiPriority w:val="99"/>
    <w:rsid w:val="00596C90"/>
    <w:pPr>
      <w:spacing w:after="0" w:line="420" w:lineRule="atLeast"/>
      <w:ind w:left="225"/>
      <w:jc w:val="center"/>
    </w:pPr>
    <w:rPr>
      <w:rFonts w:ascii="Times New Roman" w:hAnsi="Times New Roman"/>
      <w:sz w:val="28"/>
      <w:szCs w:val="28"/>
      <w:lang w:eastAsia="pl-PL"/>
    </w:rPr>
  </w:style>
  <w:style w:type="paragraph" w:customStyle="1" w:styleId="Standard">
    <w:name w:val="Standard"/>
    <w:uiPriority w:val="99"/>
    <w:rsid w:val="002E2F73"/>
    <w:pPr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/>
    </w:rPr>
  </w:style>
  <w:style w:type="paragraph" w:customStyle="1" w:styleId="Default">
    <w:name w:val="Default"/>
    <w:rsid w:val="007400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uiPriority w:val="99"/>
    <w:qFormat/>
    <w:locked/>
    <w:rsid w:val="0090368D"/>
    <w:rPr>
      <w:rFonts w:cs="Times New Roman"/>
      <w:b/>
    </w:rPr>
  </w:style>
  <w:style w:type="paragraph" w:styleId="NormalnyWeb">
    <w:name w:val="Normal (Web)"/>
    <w:basedOn w:val="Normalny"/>
    <w:uiPriority w:val="99"/>
    <w:rsid w:val="009036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6571C2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ED2825"/>
    <w:pPr>
      <w:spacing w:after="0" w:line="240" w:lineRule="auto"/>
      <w:jc w:val="center"/>
    </w:pPr>
    <w:rPr>
      <w:b/>
      <w:sz w:val="24"/>
      <w:szCs w:val="20"/>
      <w:lang w:eastAsia="pl-PL"/>
    </w:rPr>
  </w:style>
  <w:style w:type="character" w:customStyle="1" w:styleId="TitleChar">
    <w:name w:val="Title Char"/>
    <w:uiPriority w:val="99"/>
    <w:locked/>
    <w:rsid w:val="002E6EB4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link w:val="Tytu"/>
    <w:uiPriority w:val="99"/>
    <w:locked/>
    <w:rsid w:val="00ED2825"/>
    <w:rPr>
      <w:b/>
      <w:sz w:val="24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D2825"/>
    <w:pPr>
      <w:spacing w:after="0" w:line="240" w:lineRule="auto"/>
    </w:pPr>
    <w:rPr>
      <w:i/>
      <w:sz w:val="24"/>
      <w:szCs w:val="20"/>
      <w:u w:val="single"/>
      <w:lang w:eastAsia="pl-PL"/>
    </w:rPr>
  </w:style>
  <w:style w:type="character" w:customStyle="1" w:styleId="BodyTextChar">
    <w:name w:val="Body Text Char"/>
    <w:uiPriority w:val="99"/>
    <w:semiHidden/>
    <w:locked/>
    <w:rsid w:val="002E6EB4"/>
    <w:rPr>
      <w:rFonts w:cs="Times New Roman"/>
      <w:lang w:eastAsia="en-US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D2825"/>
    <w:rPr>
      <w:i/>
      <w:sz w:val="24"/>
      <w:u w:val="single"/>
      <w:lang w:val="pl-PL" w:eastAsia="pl-PL"/>
    </w:rPr>
  </w:style>
  <w:style w:type="paragraph" w:customStyle="1" w:styleId="Listownik">
    <w:name w:val="Listownik"/>
    <w:basedOn w:val="Normalny"/>
    <w:uiPriority w:val="99"/>
    <w:rsid w:val="00ED2825"/>
    <w:pPr>
      <w:spacing w:after="0" w:line="240" w:lineRule="auto"/>
    </w:pPr>
    <w:rPr>
      <w:rFonts w:ascii="Arial" w:hAnsi="Arial"/>
      <w:szCs w:val="20"/>
      <w:lang w:eastAsia="pl-PL"/>
    </w:rPr>
  </w:style>
  <w:style w:type="character" w:customStyle="1" w:styleId="ZnakZnak4">
    <w:name w:val="Znak Znak4"/>
    <w:uiPriority w:val="99"/>
    <w:rsid w:val="006C2046"/>
    <w:rPr>
      <w:rFonts w:ascii="Times New Roman" w:hAnsi="Times New Roman"/>
      <w:sz w:val="20"/>
      <w:lang w:eastAsia="pl-PL"/>
    </w:rPr>
  </w:style>
  <w:style w:type="table" w:styleId="Tabela-Siatka">
    <w:name w:val="Table Grid"/>
    <w:basedOn w:val="Standardowy"/>
    <w:uiPriority w:val="59"/>
    <w:locked/>
    <w:rsid w:val="00A768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14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41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A41FB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41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A41FB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41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41FB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41FB1"/>
    <w:pPr>
      <w:ind w:left="720"/>
      <w:contextualSpacing/>
    </w:pPr>
  </w:style>
  <w:style w:type="character" w:styleId="Hipercze">
    <w:name w:val="Hyperlink"/>
    <w:uiPriority w:val="99"/>
    <w:rsid w:val="004825E4"/>
    <w:rPr>
      <w:rFonts w:cs="Times New Roman"/>
      <w:color w:val="0000FF"/>
      <w:u w:val="single"/>
    </w:rPr>
  </w:style>
  <w:style w:type="paragraph" w:customStyle="1" w:styleId="khheader">
    <w:name w:val="kh_header"/>
    <w:basedOn w:val="Normalny"/>
    <w:uiPriority w:val="99"/>
    <w:rsid w:val="00596C90"/>
    <w:pPr>
      <w:spacing w:after="0" w:line="420" w:lineRule="atLeast"/>
      <w:ind w:left="225"/>
      <w:jc w:val="center"/>
    </w:pPr>
    <w:rPr>
      <w:rFonts w:ascii="Times New Roman" w:hAnsi="Times New Roman"/>
      <w:sz w:val="28"/>
      <w:szCs w:val="28"/>
      <w:lang w:eastAsia="pl-PL"/>
    </w:rPr>
  </w:style>
  <w:style w:type="paragraph" w:customStyle="1" w:styleId="Standard">
    <w:name w:val="Standard"/>
    <w:uiPriority w:val="99"/>
    <w:rsid w:val="002E2F73"/>
    <w:pPr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/>
    </w:rPr>
  </w:style>
  <w:style w:type="paragraph" w:customStyle="1" w:styleId="Default">
    <w:name w:val="Default"/>
    <w:rsid w:val="007400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uiPriority w:val="99"/>
    <w:qFormat/>
    <w:locked/>
    <w:rsid w:val="0090368D"/>
    <w:rPr>
      <w:rFonts w:cs="Times New Roman"/>
      <w:b/>
    </w:rPr>
  </w:style>
  <w:style w:type="paragraph" w:styleId="NormalnyWeb">
    <w:name w:val="Normal (Web)"/>
    <w:basedOn w:val="Normalny"/>
    <w:uiPriority w:val="99"/>
    <w:rsid w:val="009036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6571C2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ED2825"/>
    <w:pPr>
      <w:spacing w:after="0" w:line="240" w:lineRule="auto"/>
      <w:jc w:val="center"/>
    </w:pPr>
    <w:rPr>
      <w:b/>
      <w:sz w:val="24"/>
      <w:szCs w:val="20"/>
      <w:lang w:eastAsia="pl-PL"/>
    </w:rPr>
  </w:style>
  <w:style w:type="character" w:customStyle="1" w:styleId="TitleChar">
    <w:name w:val="Title Char"/>
    <w:uiPriority w:val="99"/>
    <w:locked/>
    <w:rsid w:val="002E6EB4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link w:val="Tytu"/>
    <w:uiPriority w:val="99"/>
    <w:locked/>
    <w:rsid w:val="00ED2825"/>
    <w:rPr>
      <w:b/>
      <w:sz w:val="24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D2825"/>
    <w:pPr>
      <w:spacing w:after="0" w:line="240" w:lineRule="auto"/>
    </w:pPr>
    <w:rPr>
      <w:i/>
      <w:sz w:val="24"/>
      <w:szCs w:val="20"/>
      <w:u w:val="single"/>
      <w:lang w:eastAsia="pl-PL"/>
    </w:rPr>
  </w:style>
  <w:style w:type="character" w:customStyle="1" w:styleId="BodyTextChar">
    <w:name w:val="Body Text Char"/>
    <w:uiPriority w:val="99"/>
    <w:semiHidden/>
    <w:locked/>
    <w:rsid w:val="002E6EB4"/>
    <w:rPr>
      <w:rFonts w:cs="Times New Roman"/>
      <w:lang w:eastAsia="en-US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D2825"/>
    <w:rPr>
      <w:i/>
      <w:sz w:val="24"/>
      <w:u w:val="single"/>
      <w:lang w:val="pl-PL" w:eastAsia="pl-PL"/>
    </w:rPr>
  </w:style>
  <w:style w:type="paragraph" w:customStyle="1" w:styleId="Listownik">
    <w:name w:val="Listownik"/>
    <w:basedOn w:val="Normalny"/>
    <w:uiPriority w:val="99"/>
    <w:rsid w:val="00ED2825"/>
    <w:pPr>
      <w:spacing w:after="0" w:line="240" w:lineRule="auto"/>
    </w:pPr>
    <w:rPr>
      <w:rFonts w:ascii="Arial" w:hAnsi="Arial"/>
      <w:szCs w:val="20"/>
      <w:lang w:eastAsia="pl-PL"/>
    </w:rPr>
  </w:style>
  <w:style w:type="character" w:customStyle="1" w:styleId="ZnakZnak4">
    <w:name w:val="Znak Znak4"/>
    <w:uiPriority w:val="99"/>
    <w:rsid w:val="006C2046"/>
    <w:rPr>
      <w:rFonts w:ascii="Times New Roman" w:hAnsi="Times New Roman"/>
      <w:sz w:val="20"/>
      <w:lang w:eastAsia="pl-PL"/>
    </w:rPr>
  </w:style>
  <w:style w:type="table" w:styleId="Tabela-Siatka">
    <w:name w:val="Table Grid"/>
    <w:basedOn w:val="Standardowy"/>
    <w:uiPriority w:val="59"/>
    <w:locked/>
    <w:rsid w:val="00A768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98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Aleksandrów, dnia 07</vt:lpstr>
    </vt:vector>
  </TitlesOfParts>
  <Company>Hewlett-Packard Company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Aleksandrów, dnia 07</dc:title>
  <dc:creator>UG Serniki</dc:creator>
  <cp:lastModifiedBy>Marta_Pawelec</cp:lastModifiedBy>
  <cp:revision>4</cp:revision>
  <cp:lastPrinted>2017-05-29T09:47:00Z</cp:lastPrinted>
  <dcterms:created xsi:type="dcterms:W3CDTF">2021-07-19T07:29:00Z</dcterms:created>
  <dcterms:modified xsi:type="dcterms:W3CDTF">2021-07-21T10:14:00Z</dcterms:modified>
</cp:coreProperties>
</file>